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D5CEE" w:rsidRPr="006E6C57" w:rsidRDefault="00ED5CEE" w:rsidP="00202CDD">
      <w:pPr>
        <w:pStyle w:val="Tytu"/>
        <w:spacing w:line="276" w:lineRule="auto"/>
        <w:rPr>
          <w:rFonts w:ascii="Calibri" w:hAnsi="Calibri" w:cs="Calibri"/>
          <w:b/>
          <w:smallCaps/>
          <w:sz w:val="24"/>
          <w:szCs w:val="24"/>
        </w:rPr>
      </w:pPr>
    </w:p>
    <w:p w14:paraId="59960BAC" w14:textId="77777777" w:rsidR="00782562" w:rsidRDefault="00782562" w:rsidP="00202CDD">
      <w:pPr>
        <w:pStyle w:val="Tytu"/>
        <w:spacing w:line="276" w:lineRule="auto"/>
        <w:rPr>
          <w:rFonts w:ascii="Calibri" w:hAnsi="Calibri" w:cs="Calibri"/>
          <w:b/>
          <w:smallCaps/>
          <w:sz w:val="24"/>
          <w:szCs w:val="24"/>
        </w:rPr>
      </w:pPr>
      <w:r w:rsidRPr="00540005">
        <w:rPr>
          <w:rFonts w:ascii="Calibri" w:hAnsi="Calibri" w:cs="Calibri"/>
          <w:b/>
          <w:smallCaps/>
          <w:sz w:val="24"/>
          <w:szCs w:val="24"/>
        </w:rPr>
        <w:t xml:space="preserve">Umowa Nr </w:t>
      </w:r>
      <w:r w:rsidR="006D13B9" w:rsidRPr="00540005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6D13B9" w:rsidRPr="00681A36">
        <w:rPr>
          <w:rFonts w:ascii="Calibri" w:hAnsi="Calibri" w:cs="Calibri"/>
          <w:b/>
          <w:smallCaps/>
          <w:sz w:val="24"/>
          <w:szCs w:val="24"/>
        </w:rPr>
        <w:t>[•]</w:t>
      </w:r>
      <w:r w:rsidR="005F2636" w:rsidRPr="00681A36">
        <w:rPr>
          <w:rFonts w:ascii="Calibri" w:hAnsi="Calibri" w:cs="Calibri"/>
          <w:b/>
          <w:smallCaps/>
          <w:sz w:val="24"/>
          <w:szCs w:val="24"/>
        </w:rPr>
        <w:t xml:space="preserve">  w ramach projektu grantowego nr</w:t>
      </w:r>
      <w:r w:rsidR="005F2636">
        <w:rPr>
          <w:rFonts w:ascii="Calibri" w:hAnsi="Calibri" w:cs="Calibri"/>
          <w:b/>
          <w:smallCaps/>
          <w:sz w:val="24"/>
          <w:szCs w:val="24"/>
        </w:rPr>
        <w:t xml:space="preserve"> </w:t>
      </w:r>
    </w:p>
    <w:p w14:paraId="0A37501D" w14:textId="77777777" w:rsidR="005F2636" w:rsidRPr="005F2636" w:rsidRDefault="005F2636" w:rsidP="005F2636">
      <w:pPr>
        <w:pStyle w:val="Podtytu"/>
        <w:rPr>
          <w:lang w:eastAsia="ar-SA"/>
        </w:rPr>
      </w:pPr>
    </w:p>
    <w:p w14:paraId="5DAB6C7B" w14:textId="77777777" w:rsidR="005F2636" w:rsidRPr="005F2636" w:rsidRDefault="005F2636" w:rsidP="005F2636">
      <w:pPr>
        <w:pStyle w:val="Podtytu"/>
        <w:rPr>
          <w:lang w:eastAsia="ar-SA"/>
        </w:rPr>
      </w:pPr>
    </w:p>
    <w:p w14:paraId="1039F572" w14:textId="77777777" w:rsidR="00D33B72" w:rsidRPr="00540005" w:rsidRDefault="003D3EF0" w:rsidP="00202CDD">
      <w:pPr>
        <w:spacing w:line="276" w:lineRule="auto"/>
        <w:jc w:val="center"/>
        <w:rPr>
          <w:rFonts w:ascii="Calibri" w:hAnsi="Calibri" w:cs="Calibri"/>
          <w:caps/>
        </w:rPr>
      </w:pPr>
      <w:r w:rsidRPr="00540005">
        <w:rPr>
          <w:rFonts w:ascii="Calibri" w:hAnsi="Calibri" w:cs="Calibri"/>
          <w:b/>
          <w:smallCaps/>
          <w:lang w:eastAsia="ar-SA"/>
        </w:rPr>
        <w:t xml:space="preserve">na </w:t>
      </w:r>
      <w:r w:rsidR="006E6C57" w:rsidRPr="00540005">
        <w:rPr>
          <w:rFonts w:ascii="Calibri" w:hAnsi="Calibri" w:cs="Calibri"/>
          <w:b/>
          <w:smallCaps/>
          <w:lang w:eastAsia="ar-SA"/>
        </w:rPr>
        <w:t xml:space="preserve">wykonanie </w:t>
      </w:r>
      <w:r w:rsidR="005B12D0">
        <w:rPr>
          <w:rFonts w:ascii="Calibri" w:hAnsi="Calibri" w:cs="Calibri"/>
          <w:b/>
          <w:smallCaps/>
          <w:lang w:eastAsia="ar-SA"/>
        </w:rPr>
        <w:t>prac</w:t>
      </w:r>
      <w:r w:rsidR="009D298C" w:rsidRPr="00540005">
        <w:rPr>
          <w:rFonts w:ascii="Calibri" w:hAnsi="Calibri" w:cs="Calibri"/>
          <w:b/>
          <w:smallCaps/>
          <w:lang w:eastAsia="ar-SA"/>
        </w:rPr>
        <w:t xml:space="preserve"> </w:t>
      </w:r>
      <w:r w:rsidR="00782562" w:rsidRPr="00540005">
        <w:rPr>
          <w:rFonts w:ascii="Calibri" w:hAnsi="Calibri" w:cs="Calibri"/>
          <w:b/>
          <w:smallCaps/>
        </w:rPr>
        <w:t>(dalej „umowa”)</w:t>
      </w:r>
      <w:r w:rsidR="00782562" w:rsidRPr="00540005">
        <w:rPr>
          <w:rFonts w:ascii="Calibri" w:hAnsi="Calibri" w:cs="Calibri"/>
          <w:b/>
          <w:smallCaps/>
        </w:rPr>
        <w:br/>
      </w:r>
    </w:p>
    <w:p w14:paraId="5A060D74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 xml:space="preserve">zawarta </w:t>
      </w:r>
      <w:r w:rsidR="00F05FAF" w:rsidRPr="00540005">
        <w:rPr>
          <w:rFonts w:ascii="Calibri" w:hAnsi="Calibri" w:cs="Calibri"/>
        </w:rPr>
        <w:t>dnia [</w:t>
      </w:r>
      <w:r w:rsidR="006D13B9" w:rsidRPr="00540005">
        <w:rPr>
          <w:rFonts w:ascii="Calibri" w:hAnsi="Calibri" w:cs="Calibri"/>
        </w:rPr>
        <w:t xml:space="preserve">•] </w:t>
      </w:r>
      <w:r w:rsidRPr="00540005">
        <w:rPr>
          <w:rFonts w:ascii="Calibri" w:hAnsi="Calibri" w:cs="Calibri"/>
        </w:rPr>
        <w:t>roku w</w:t>
      </w:r>
      <w:r w:rsidR="006D13B9" w:rsidRPr="00540005">
        <w:rPr>
          <w:rFonts w:ascii="Calibri" w:hAnsi="Calibri" w:cs="Calibri"/>
        </w:rPr>
        <w:t xml:space="preserve"> [•]</w:t>
      </w:r>
      <w:r w:rsidRPr="00540005">
        <w:rPr>
          <w:rFonts w:ascii="Calibri" w:hAnsi="Calibri" w:cs="Calibri"/>
        </w:rPr>
        <w:t>, pomiędzy:</w:t>
      </w:r>
    </w:p>
    <w:p w14:paraId="02EB378F" w14:textId="77777777" w:rsidR="00ED5CEE" w:rsidRPr="00540005" w:rsidRDefault="00ED5CEE" w:rsidP="00202CDD">
      <w:pPr>
        <w:spacing w:line="276" w:lineRule="auto"/>
        <w:jc w:val="both"/>
        <w:rPr>
          <w:rFonts w:ascii="Calibri" w:hAnsi="Calibri" w:cs="Calibri"/>
          <w:b/>
        </w:rPr>
      </w:pPr>
    </w:p>
    <w:p w14:paraId="5D667E42" w14:textId="77777777" w:rsidR="00D33B72" w:rsidRPr="00540005" w:rsidRDefault="006D13B9" w:rsidP="00202CDD">
      <w:pPr>
        <w:spacing w:line="276" w:lineRule="auto"/>
        <w:jc w:val="both"/>
        <w:rPr>
          <w:rFonts w:ascii="Calibri" w:hAnsi="Calibri" w:cs="Calibri"/>
          <w:b/>
          <w:lang w:eastAsia="en-US"/>
        </w:rPr>
      </w:pPr>
      <w:r w:rsidRPr="00540005">
        <w:rPr>
          <w:rFonts w:ascii="Calibri" w:hAnsi="Calibri" w:cs="Calibri"/>
          <w:b/>
          <w:lang w:eastAsia="en-US"/>
        </w:rPr>
        <w:t>[•]</w:t>
      </w:r>
    </w:p>
    <w:p w14:paraId="68177759" w14:textId="77777777" w:rsidR="00D33B72" w:rsidRPr="00540005" w:rsidRDefault="00362F46" w:rsidP="006D13B9">
      <w:pPr>
        <w:spacing w:line="276" w:lineRule="auto"/>
        <w:jc w:val="both"/>
        <w:rPr>
          <w:rFonts w:ascii="Calibri" w:hAnsi="Calibri" w:cs="Calibri"/>
        </w:rPr>
      </w:pPr>
      <w:r w:rsidRPr="00540005">
        <w:rPr>
          <w:rFonts w:ascii="Calibri" w:hAnsi="Calibri" w:cs="Calibri"/>
        </w:rPr>
        <w:t>reprezentowaną przez:</w:t>
      </w:r>
      <w:r w:rsidR="006D13B9" w:rsidRPr="00540005">
        <w:rPr>
          <w:rFonts w:ascii="Calibri" w:hAnsi="Calibri" w:cs="Calibri"/>
        </w:rPr>
        <w:t xml:space="preserve"> [•] </w:t>
      </w:r>
    </w:p>
    <w:p w14:paraId="04C45A08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zwaną   dalej „</w:t>
      </w:r>
      <w:r w:rsidRPr="00540005">
        <w:rPr>
          <w:rFonts w:ascii="Calibri" w:hAnsi="Calibri" w:cs="Calibri"/>
          <w:b/>
        </w:rPr>
        <w:t>Zamawiającym</w:t>
      </w:r>
      <w:r w:rsidRPr="00540005">
        <w:rPr>
          <w:rFonts w:ascii="Calibri" w:hAnsi="Calibri" w:cs="Calibri"/>
        </w:rPr>
        <w:t>”</w:t>
      </w:r>
    </w:p>
    <w:p w14:paraId="6A05A809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</w:p>
    <w:p w14:paraId="45F94F8F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a</w:t>
      </w:r>
    </w:p>
    <w:p w14:paraId="78917C59" w14:textId="77777777" w:rsidR="00202CDD" w:rsidRPr="00540005" w:rsidRDefault="006D13B9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[•]</w:t>
      </w:r>
    </w:p>
    <w:p w14:paraId="7E0BB8BC" w14:textId="77777777" w:rsidR="00782562" w:rsidRPr="00540005" w:rsidRDefault="0052657B" w:rsidP="006D13B9">
      <w:pPr>
        <w:spacing w:line="276" w:lineRule="auto"/>
        <w:jc w:val="both"/>
        <w:rPr>
          <w:rFonts w:ascii="Calibri" w:hAnsi="Calibri" w:cs="Calibri"/>
        </w:rPr>
      </w:pPr>
      <w:r w:rsidRPr="00540005">
        <w:rPr>
          <w:rFonts w:ascii="Calibri" w:hAnsi="Calibri" w:cs="Calibri"/>
        </w:rPr>
        <w:t>reprezentowanym przez:</w:t>
      </w:r>
      <w:r w:rsidR="006D13B9" w:rsidRPr="00540005">
        <w:rPr>
          <w:rFonts w:ascii="Calibri" w:hAnsi="Calibri" w:cs="Calibri"/>
        </w:rPr>
        <w:t xml:space="preserve"> [•]</w:t>
      </w:r>
    </w:p>
    <w:p w14:paraId="5513C005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</w:t>
      </w:r>
      <w:r w:rsidR="002656CD" w:rsidRPr="00540005">
        <w:rPr>
          <w:rFonts w:ascii="Calibri" w:hAnsi="Calibri" w:cs="Calibri"/>
        </w:rPr>
        <w:t>y</w:t>
      </w:r>
      <w:r w:rsidRPr="00540005">
        <w:rPr>
          <w:rFonts w:ascii="Calibri" w:hAnsi="Calibri" w:cs="Calibri"/>
        </w:rPr>
        <w:t xml:space="preserve"> dalej „</w:t>
      </w:r>
      <w:r w:rsidRPr="00540005">
        <w:rPr>
          <w:rFonts w:ascii="Calibri" w:hAnsi="Calibri" w:cs="Calibri"/>
          <w:b/>
        </w:rPr>
        <w:t>Wykonawcą</w:t>
      </w:r>
      <w:r w:rsidRPr="00540005">
        <w:rPr>
          <w:rFonts w:ascii="Calibri" w:hAnsi="Calibri" w:cs="Calibri"/>
        </w:rPr>
        <w:t>”</w:t>
      </w:r>
    </w:p>
    <w:p w14:paraId="5A39BBE3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</w:p>
    <w:p w14:paraId="2F90DC90" w14:textId="77777777" w:rsidR="00782562" w:rsidRPr="00540005" w:rsidRDefault="00782562" w:rsidP="00202CDD">
      <w:pPr>
        <w:pBdr>
          <w:bottom w:val="single" w:sz="6" w:space="1" w:color="auto"/>
        </w:pBd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zwanymi dalej łącznie „</w:t>
      </w:r>
      <w:r w:rsidRPr="00540005">
        <w:rPr>
          <w:rFonts w:ascii="Calibri" w:hAnsi="Calibri" w:cs="Calibri"/>
          <w:b/>
        </w:rPr>
        <w:t>Stronami</w:t>
      </w:r>
      <w:r w:rsidRPr="00540005">
        <w:rPr>
          <w:rFonts w:ascii="Calibri" w:hAnsi="Calibri" w:cs="Calibri"/>
        </w:rPr>
        <w:t>”</w:t>
      </w:r>
    </w:p>
    <w:p w14:paraId="41C8F396" w14:textId="77777777" w:rsidR="00491074" w:rsidRPr="000C3AF7" w:rsidRDefault="00491074" w:rsidP="00202CDD">
      <w:pPr>
        <w:pBdr>
          <w:bottom w:val="single" w:sz="6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2A3D3EC" w14:textId="77777777" w:rsidR="00DB7A42" w:rsidRPr="000C3AF7" w:rsidRDefault="00DB7A42" w:rsidP="00202CDD">
      <w:pPr>
        <w:spacing w:line="276" w:lineRule="auto"/>
        <w:jc w:val="center"/>
        <w:rPr>
          <w:rFonts w:ascii="Calibri" w:hAnsi="Calibri" w:cs="Calibri"/>
          <w:b/>
        </w:rPr>
      </w:pPr>
    </w:p>
    <w:p w14:paraId="276C8A27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0" w:name="_Toc448220344"/>
      <w:r w:rsidRPr="000C3AF7">
        <w:rPr>
          <w:rFonts w:cs="Calibri"/>
          <w:szCs w:val="24"/>
        </w:rPr>
        <w:t>§ 1</w:t>
      </w:r>
      <w:bookmarkEnd w:id="0"/>
    </w:p>
    <w:p w14:paraId="7571B167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1" w:name="_Toc448220345"/>
      <w:r w:rsidRPr="000C3AF7">
        <w:rPr>
          <w:rFonts w:cs="Calibri"/>
          <w:szCs w:val="24"/>
        </w:rPr>
        <w:t>Przedmiot umowy</w:t>
      </w:r>
      <w:bookmarkEnd w:id="1"/>
    </w:p>
    <w:p w14:paraId="0D0B940D" w14:textId="77777777" w:rsidR="00782562" w:rsidRPr="000C3AF7" w:rsidRDefault="00782562" w:rsidP="000C3AF7">
      <w:pPr>
        <w:spacing w:line="276" w:lineRule="auto"/>
        <w:jc w:val="both"/>
        <w:rPr>
          <w:rFonts w:ascii="Calibri" w:hAnsi="Calibri" w:cs="Calibri"/>
        </w:rPr>
      </w:pPr>
    </w:p>
    <w:p w14:paraId="7B6E6D6B" w14:textId="7C1B27F9" w:rsidR="002139A9" w:rsidRPr="00740150" w:rsidRDefault="002139A9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bookmarkStart w:id="2" w:name="_Toc448220346"/>
      <w:r w:rsidRPr="002139A9">
        <w:rPr>
          <w:rFonts w:ascii="Calibri" w:hAnsi="Calibri" w:cs="Calibri"/>
        </w:rPr>
        <w:t xml:space="preserve">Na mocy i na warunkach określonych w Umowie, Wykonawca wybrany w wyniku postępowania zakupowego ID </w:t>
      </w:r>
      <w:r w:rsidRPr="006828E8">
        <w:rPr>
          <w:rFonts w:ascii="Calibri" w:hAnsi="Calibri" w:cs="Calibri"/>
        </w:rPr>
        <w:t>[•]</w:t>
      </w:r>
      <w:r w:rsidRPr="002139A9">
        <w:rPr>
          <w:rFonts w:ascii="Calibri" w:hAnsi="Calibri" w:cs="Calibri"/>
        </w:rPr>
        <w:t xml:space="preserve"> zobowiązuje się wykonać Inwestycję pn.: </w:t>
      </w:r>
      <w:r w:rsidRPr="006828E8">
        <w:rPr>
          <w:rFonts w:ascii="Calibri" w:hAnsi="Calibri" w:cs="Calibri"/>
        </w:rPr>
        <w:t>[•]</w:t>
      </w:r>
      <w:r w:rsidRPr="002139A9">
        <w:rPr>
          <w:rFonts w:ascii="Calibri" w:hAnsi="Calibri" w:cs="Calibri"/>
        </w:rPr>
        <w:t xml:space="preserve">. </w:t>
      </w:r>
      <w:r w:rsidRPr="00740150">
        <w:rPr>
          <w:rFonts w:ascii="Calibri" w:hAnsi="Calibri" w:cs="Calibri"/>
        </w:rPr>
        <w:t>Prace objęte przedmiotem niniejszej Umowy realizowane</w:t>
      </w:r>
      <w:r w:rsidR="00533BE6" w:rsidRPr="00740150">
        <w:rPr>
          <w:rFonts w:ascii="Calibri" w:hAnsi="Calibri" w:cs="Calibri"/>
        </w:rPr>
        <w:t xml:space="preserve"> będą</w:t>
      </w:r>
      <w:r w:rsidRPr="00740150">
        <w:rPr>
          <w:rFonts w:ascii="Calibri" w:hAnsi="Calibri" w:cs="Calibri"/>
        </w:rPr>
        <w:t xml:space="preserve"> w ramach </w:t>
      </w:r>
      <w:r w:rsidR="002835F2" w:rsidRPr="00740150">
        <w:rPr>
          <w:rFonts w:ascii="Calibri" w:hAnsi="Calibri" w:cs="Calibri"/>
        </w:rPr>
        <w:t xml:space="preserve">projektu </w:t>
      </w:r>
      <w:r w:rsidR="001E0C17" w:rsidRPr="00740150">
        <w:rPr>
          <w:rFonts w:ascii="Calibri" w:hAnsi="Calibri" w:cs="Calibri"/>
        </w:rPr>
        <w:t xml:space="preserve">pn. </w:t>
      </w:r>
      <w:r w:rsidR="002835F2" w:rsidRPr="00740150">
        <w:rPr>
          <w:rFonts w:ascii="Calibri" w:hAnsi="Calibri" w:cs="Calibri"/>
        </w:rPr>
        <w:t xml:space="preserve">„Wsparcie podstawowej opieki zdrowotnej (POZ)” </w:t>
      </w:r>
      <w:r w:rsidR="00533BE6" w:rsidRPr="00740150">
        <w:rPr>
          <w:rFonts w:ascii="Calibri" w:hAnsi="Calibri" w:cs="Calibri"/>
        </w:rPr>
        <w:t>realizowanego w ramach programu Fundusze Europejskie na Infrastrukturę, Klimat, Środowisko 2021-2027 współfinansowanego ze środków Europejskiego Funduszu Rozwoju Regionalnego</w:t>
      </w:r>
      <w:r w:rsidR="005F2636" w:rsidRPr="00740150">
        <w:rPr>
          <w:rFonts w:ascii="Calibri" w:hAnsi="Calibri" w:cs="Calibri"/>
        </w:rPr>
        <w:t>,</w:t>
      </w:r>
      <w:r w:rsidR="00740150" w:rsidRPr="00740150">
        <w:rPr>
          <w:rFonts w:ascii="Calibri" w:hAnsi="Calibri" w:cs="Calibri"/>
        </w:rPr>
        <w:t xml:space="preserve"> </w:t>
      </w:r>
      <w:r w:rsidR="005F2636" w:rsidRPr="00740150">
        <w:rPr>
          <w:rFonts w:ascii="Calibri" w:hAnsi="Calibri" w:cs="Calibri"/>
        </w:rPr>
        <w:t xml:space="preserve">realizowanego na podstawie umowy nr FENX.06.01-IP.03-0001/23-00/1374/20024/17 </w:t>
      </w:r>
      <w:r w:rsidR="00533BE6" w:rsidRPr="00740150">
        <w:rPr>
          <w:rFonts w:ascii="Calibri" w:hAnsi="Calibri" w:cs="Calibri"/>
        </w:rPr>
        <w:t xml:space="preserve"> </w:t>
      </w:r>
    </w:p>
    <w:p w14:paraId="5A49AEAD" w14:textId="77777777" w:rsidR="006E6C57" w:rsidRPr="000C3AF7" w:rsidRDefault="006E6C5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0C3AF7">
        <w:rPr>
          <w:rFonts w:ascii="Calibri" w:hAnsi="Calibri" w:cs="Calibri"/>
        </w:rPr>
        <w:t>Przedmiotem niniejszej umowy (dalej: Przedmiot Umowy) jest</w:t>
      </w:r>
      <w:r w:rsidR="005B12D0">
        <w:rPr>
          <w:rFonts w:ascii="Calibri" w:hAnsi="Calibri" w:cs="Calibri"/>
        </w:rPr>
        <w:t xml:space="preserve"> wykonanie przez Wykonawcę na rzecz Zamawiającego następujących prac</w:t>
      </w:r>
      <w:bookmarkStart w:id="3" w:name="_Hlk198122228"/>
      <w:r w:rsidR="006828E8">
        <w:rPr>
          <w:rFonts w:ascii="Calibri" w:hAnsi="Calibri" w:cs="Calibri"/>
        </w:rPr>
        <w:t xml:space="preserve"> </w:t>
      </w:r>
      <w:r w:rsidR="006828E8" w:rsidRPr="006828E8">
        <w:rPr>
          <w:rFonts w:ascii="Calibri" w:hAnsi="Calibri" w:cs="Calibri"/>
        </w:rPr>
        <w:t>[•]</w:t>
      </w:r>
      <w:r w:rsidR="006828E8">
        <w:rPr>
          <w:rFonts w:ascii="Calibri" w:hAnsi="Calibri" w:cs="Calibri"/>
        </w:rPr>
        <w:t xml:space="preserve">. </w:t>
      </w:r>
      <w:bookmarkEnd w:id="3"/>
    </w:p>
    <w:p w14:paraId="48B9CFD8" w14:textId="77777777" w:rsidR="006E6C57" w:rsidRPr="000C3AF7" w:rsidRDefault="006E6C5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 xml:space="preserve">Szczegółowy zakres i sposób wykonania </w:t>
      </w:r>
      <w:r w:rsidR="006828E8">
        <w:rPr>
          <w:rFonts w:ascii="Calibri" w:hAnsi="Calibri" w:cs="Calibri"/>
          <w:lang w:val="x-none" w:eastAsia="x-none"/>
        </w:rPr>
        <w:t>Prac</w:t>
      </w:r>
      <w:r w:rsidR="00716E1A">
        <w:rPr>
          <w:rFonts w:ascii="Calibri" w:hAnsi="Calibri" w:cs="Calibri"/>
          <w:lang w:val="x-none" w:eastAsia="x-none"/>
        </w:rPr>
        <w:t xml:space="preserve"> </w:t>
      </w:r>
      <w:r w:rsidRPr="000C3AF7">
        <w:rPr>
          <w:rFonts w:ascii="Calibri" w:hAnsi="Calibri" w:cs="Calibri"/>
          <w:lang w:val="x-none" w:eastAsia="x-none"/>
        </w:rPr>
        <w:t xml:space="preserve">określa: </w:t>
      </w:r>
    </w:p>
    <w:p w14:paraId="499670B4" w14:textId="77777777" w:rsidR="006E6C57" w:rsidRPr="000C3AF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[•] – Załącznik nr [•]</w:t>
      </w:r>
    </w:p>
    <w:p w14:paraId="50CED9AA" w14:textId="77777777" w:rsidR="006E6C57" w:rsidRPr="000C3AF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[•] – Załącznik nr [•]</w:t>
      </w:r>
    </w:p>
    <w:p w14:paraId="75DB80F1" w14:textId="77777777" w:rsidR="006E6C5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 xml:space="preserve">[•] -  Załącznik nr [•] </w:t>
      </w:r>
    </w:p>
    <w:p w14:paraId="0FF3338C" w14:textId="77777777" w:rsidR="00B23B75" w:rsidRDefault="00B23B75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5B12D0">
        <w:rPr>
          <w:rFonts w:ascii="Calibri" w:hAnsi="Calibri" w:cs="Calibri"/>
          <w:lang w:val="x-none" w:eastAsia="x-none"/>
        </w:rPr>
        <w:t>Przy ocenie zakresu rzeczowego Przedmiotu Umowy przywołane powyżej dokumenty będą miały znaczenie hierarchiczne, zgodnie z kolejnością ich wyliczenia.</w:t>
      </w:r>
      <w:r w:rsidR="005B12D0">
        <w:rPr>
          <w:rFonts w:ascii="Calibri" w:hAnsi="Calibri" w:cs="Calibri"/>
          <w:lang w:val="x-none" w:eastAsia="x-none"/>
        </w:rPr>
        <w:t xml:space="preserve"> </w:t>
      </w:r>
    </w:p>
    <w:p w14:paraId="0E27B00A" w14:textId="77777777" w:rsidR="004C4812" w:rsidRDefault="004C4812" w:rsidP="004C4812">
      <w:pPr>
        <w:spacing w:line="276" w:lineRule="auto"/>
        <w:jc w:val="both"/>
        <w:rPr>
          <w:rFonts w:ascii="Calibri" w:hAnsi="Calibri" w:cs="Calibri"/>
          <w:lang w:val="x-none" w:eastAsia="x-none"/>
        </w:rPr>
      </w:pPr>
    </w:p>
    <w:p w14:paraId="60061E4C" w14:textId="77777777" w:rsidR="004C4812" w:rsidRPr="005B12D0" w:rsidRDefault="004C4812" w:rsidP="004C4812">
      <w:pPr>
        <w:spacing w:line="276" w:lineRule="auto"/>
        <w:jc w:val="both"/>
        <w:rPr>
          <w:rFonts w:ascii="Calibri" w:hAnsi="Calibri" w:cs="Calibri"/>
          <w:lang w:val="x-none" w:eastAsia="x-none"/>
        </w:rPr>
      </w:pPr>
    </w:p>
    <w:p w14:paraId="77FF198D" w14:textId="77777777" w:rsidR="006E6C57" w:rsidRPr="004C4812" w:rsidRDefault="006E6C57" w:rsidP="004C4812">
      <w:pPr>
        <w:pStyle w:val="Nagwek1"/>
        <w:spacing w:line="276" w:lineRule="auto"/>
        <w:rPr>
          <w:rFonts w:cs="Calibri"/>
          <w:szCs w:val="24"/>
        </w:rPr>
      </w:pPr>
      <w:r w:rsidRPr="004C4812">
        <w:rPr>
          <w:rFonts w:cs="Calibri"/>
          <w:szCs w:val="24"/>
        </w:rPr>
        <w:t>§ 2</w:t>
      </w:r>
    </w:p>
    <w:p w14:paraId="1CE0D199" w14:textId="77777777" w:rsidR="006E6C57" w:rsidRPr="004C4812" w:rsidRDefault="006E6C57" w:rsidP="004C4812">
      <w:pPr>
        <w:pStyle w:val="Nagwek1"/>
        <w:spacing w:line="276" w:lineRule="auto"/>
        <w:rPr>
          <w:rFonts w:cs="Calibri"/>
          <w:szCs w:val="24"/>
        </w:rPr>
      </w:pPr>
      <w:r w:rsidRPr="004C4812">
        <w:rPr>
          <w:rFonts w:cs="Calibri"/>
          <w:szCs w:val="24"/>
        </w:rPr>
        <w:t>Oświadczenia Wykonawcy</w:t>
      </w:r>
    </w:p>
    <w:p w14:paraId="44EAFD9C" w14:textId="77777777" w:rsidR="004C4812" w:rsidRDefault="004C4812" w:rsidP="004C4812">
      <w:pPr>
        <w:spacing w:line="276" w:lineRule="auto"/>
        <w:ind w:left="720"/>
        <w:jc w:val="both"/>
        <w:rPr>
          <w:rFonts w:ascii="Calibri" w:hAnsi="Calibri" w:cs="Calibri"/>
          <w:lang w:val="x-none" w:eastAsia="x-none"/>
        </w:rPr>
      </w:pPr>
    </w:p>
    <w:p w14:paraId="665B89BF" w14:textId="77777777" w:rsidR="006E6C57" w:rsidRPr="000C3AF7" w:rsidRDefault="006E6C57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Wykonawca oświadcza, że:</w:t>
      </w:r>
    </w:p>
    <w:p w14:paraId="0A547B1C" w14:textId="77777777" w:rsidR="006E6C57" w:rsidRPr="000C3AF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dysponuje wiedzą, doświadczeniem, potencjałem ekonomicznym oraz środkami niezbędnymi do należytego wykonania przedmiotu Umowy,</w:t>
      </w:r>
    </w:p>
    <w:p w14:paraId="6FBD369B" w14:textId="77777777" w:rsidR="006E6C57" w:rsidRPr="000C3AF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zapoznał się z dokumentacją wymienioną w § 1 ust. 2 Umowy,</w:t>
      </w:r>
    </w:p>
    <w:p w14:paraId="1EBA8D4D" w14:textId="77777777" w:rsidR="006E6C5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zapoznał się z miejscem realizacji przedmiotu Umowy, warunkami prowadzenia prac, oraz nie wnosi w tym zakresie żadnych zastrzeżeń, które mogłyby mieć wpływ na sporządzoną przez niego ofertę i realizację niniejszej Umowy, a w szczególności na zakres, termin i wynagrodzenie.</w:t>
      </w:r>
    </w:p>
    <w:p w14:paraId="3D7C7A43" w14:textId="77777777" w:rsidR="00590B05" w:rsidRDefault="00590B05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590B05">
        <w:rPr>
          <w:rFonts w:ascii="Calibri" w:hAnsi="Calibri" w:cs="Calibri"/>
          <w:lang w:val="x-none" w:eastAsia="x-none"/>
        </w:rPr>
        <w:t>posiada wszelkie wymagane prawem zezwolenia na wykonywanie czynności, będących przedmiotem niniejszej umowy oraz techniczne możliwości i kwalifikacje niezbędne do wykonania niniejszej umowy</w:t>
      </w:r>
      <w:r>
        <w:rPr>
          <w:rFonts w:ascii="Calibri" w:hAnsi="Calibri" w:cs="Calibri"/>
          <w:lang w:val="x-none" w:eastAsia="x-none"/>
        </w:rPr>
        <w:t xml:space="preserve">, a Przedmiot umowy </w:t>
      </w:r>
      <w:r w:rsidRPr="00590B05">
        <w:rPr>
          <w:rFonts w:ascii="Calibri" w:hAnsi="Calibri" w:cs="Calibri"/>
          <w:lang w:val="x-none" w:eastAsia="x-none"/>
        </w:rPr>
        <w:t xml:space="preserve"> wykonywan</w:t>
      </w:r>
      <w:r>
        <w:rPr>
          <w:rFonts w:ascii="Calibri" w:hAnsi="Calibri" w:cs="Calibri"/>
          <w:lang w:val="x-none" w:eastAsia="x-none"/>
        </w:rPr>
        <w:t xml:space="preserve">y będzie </w:t>
      </w:r>
      <w:r w:rsidRPr="00590B05">
        <w:rPr>
          <w:rFonts w:ascii="Calibri" w:hAnsi="Calibri" w:cs="Calibri"/>
          <w:lang w:val="x-none" w:eastAsia="x-none"/>
        </w:rPr>
        <w:t>przez p</w:t>
      </w:r>
      <w:r>
        <w:rPr>
          <w:rFonts w:ascii="Calibri" w:hAnsi="Calibri" w:cs="Calibri"/>
          <w:lang w:val="x-none" w:eastAsia="x-none"/>
        </w:rPr>
        <w:t xml:space="preserve">racowników </w:t>
      </w:r>
      <w:r w:rsidRPr="00590B05">
        <w:rPr>
          <w:rFonts w:ascii="Calibri" w:hAnsi="Calibri" w:cs="Calibri"/>
          <w:lang w:val="x-none" w:eastAsia="x-none"/>
        </w:rPr>
        <w:t>Wykonawc</w:t>
      </w:r>
      <w:r>
        <w:rPr>
          <w:rFonts w:ascii="Calibri" w:hAnsi="Calibri" w:cs="Calibri"/>
          <w:lang w:val="x-none" w:eastAsia="x-none"/>
        </w:rPr>
        <w:t>y</w:t>
      </w:r>
      <w:r w:rsidRPr="00590B05">
        <w:rPr>
          <w:rFonts w:ascii="Calibri" w:hAnsi="Calibri" w:cs="Calibri"/>
          <w:lang w:val="x-none" w:eastAsia="x-none"/>
        </w:rPr>
        <w:t>, posiadających odpowiednie uprawnienia</w:t>
      </w:r>
      <w:r>
        <w:rPr>
          <w:rFonts w:ascii="Calibri" w:hAnsi="Calibri" w:cs="Calibri"/>
          <w:lang w:val="x-none" w:eastAsia="x-none"/>
        </w:rPr>
        <w:t xml:space="preserve">. </w:t>
      </w:r>
    </w:p>
    <w:p w14:paraId="0A62339A" w14:textId="77777777" w:rsidR="00FF71CB" w:rsidRDefault="00590B05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AA3B37">
        <w:rPr>
          <w:rFonts w:ascii="Calibri" w:hAnsi="Calibri" w:cs="Calibri"/>
          <w:lang w:val="x-none" w:eastAsia="x-none"/>
        </w:rPr>
        <w:t>pełną odpowiedzialność za osoby przy pomocy, której wykonuje niniejszą</w:t>
      </w:r>
      <w:r>
        <w:rPr>
          <w:rFonts w:ascii="Calibri" w:hAnsi="Calibri" w:cs="Calibri"/>
          <w:lang w:val="x-none" w:eastAsia="x-none"/>
        </w:rPr>
        <w:t xml:space="preserve"> Umowę</w:t>
      </w:r>
      <w:r w:rsidR="00B43524">
        <w:rPr>
          <w:rFonts w:ascii="Calibri" w:hAnsi="Calibri" w:cs="Calibri"/>
          <w:lang w:val="x-none" w:eastAsia="x-none"/>
        </w:rPr>
        <w:t>.</w:t>
      </w:r>
    </w:p>
    <w:p w14:paraId="30628197" w14:textId="77777777" w:rsidR="00FF71CB" w:rsidRPr="00021693" w:rsidRDefault="00FF71CB" w:rsidP="00FF71CB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2A053B">
        <w:rPr>
          <w:rFonts w:ascii="Calibri" w:hAnsi="Calibri" w:cs="Calibri"/>
          <w:lang w:val="x-none" w:eastAsia="x-none"/>
        </w:rPr>
        <w:t>nie jest prowadzone w stosunku do niego postępowanie upadłościowe,</w:t>
      </w:r>
      <w:r w:rsidRPr="00021693">
        <w:rPr>
          <w:rFonts w:ascii="Calibri" w:hAnsi="Calibri" w:cs="Calibri"/>
          <w:lang w:val="x-none" w:eastAsia="x-none"/>
        </w:rPr>
        <w:t xml:space="preserve"> likwidacyjne lub układowe oraz wedle jego najlepszej wiedzy nie istnieją żadne okoliczności mogące spowodować wszczęcie takich postępowań.</w:t>
      </w:r>
    </w:p>
    <w:p w14:paraId="59130DAC" w14:textId="77777777" w:rsidR="00FF71CB" w:rsidRPr="00021693" w:rsidRDefault="00FF71CB" w:rsidP="00FF71CB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021693">
        <w:rPr>
          <w:rFonts w:ascii="Calibri" w:hAnsi="Calibri" w:cs="Calibri"/>
          <w:lang w:val="x-none" w:eastAsia="x-none"/>
        </w:rPr>
        <w:t xml:space="preserve">nie istnieją żadne umowy lub porozumienia zawarte z osobami trzecimi ograniczające lub uniemożliwiające mu zawarcie niniejszej Umowy oraz wykonanie jej postanowień. </w:t>
      </w:r>
    </w:p>
    <w:p w14:paraId="4B94D5A5" w14:textId="77777777" w:rsidR="00590B05" w:rsidRDefault="00590B05" w:rsidP="00FF71CB">
      <w:pPr>
        <w:jc w:val="both"/>
        <w:rPr>
          <w:rFonts w:ascii="Calibri" w:hAnsi="Calibri" w:cs="Calibri"/>
          <w:lang w:val="x-none" w:eastAsia="x-none"/>
        </w:rPr>
      </w:pPr>
    </w:p>
    <w:p w14:paraId="3DEEC669" w14:textId="77777777" w:rsidR="004C4812" w:rsidRPr="00590B05" w:rsidRDefault="004C4812" w:rsidP="004C4812">
      <w:pPr>
        <w:jc w:val="both"/>
        <w:rPr>
          <w:rFonts w:ascii="Calibri" w:hAnsi="Calibri" w:cs="Calibri"/>
          <w:lang w:val="x-none" w:eastAsia="x-none"/>
        </w:rPr>
      </w:pPr>
    </w:p>
    <w:p w14:paraId="67F6D762" w14:textId="77777777" w:rsidR="00782562" w:rsidRPr="000C3AF7" w:rsidRDefault="00127C8E" w:rsidP="004C4812">
      <w:pPr>
        <w:pStyle w:val="Nagwek1"/>
        <w:spacing w:line="276" w:lineRule="auto"/>
        <w:rPr>
          <w:rFonts w:cs="Calibri"/>
          <w:szCs w:val="24"/>
        </w:rPr>
      </w:pPr>
      <w:r w:rsidRPr="001157CF">
        <w:rPr>
          <w:rFonts w:cs="Calibri"/>
          <w:szCs w:val="24"/>
        </w:rPr>
        <w:t xml:space="preserve">§ </w:t>
      </w:r>
      <w:bookmarkEnd w:id="2"/>
      <w:r w:rsidR="006E6C57" w:rsidRPr="001157CF">
        <w:rPr>
          <w:rFonts w:cs="Calibri"/>
          <w:szCs w:val="24"/>
        </w:rPr>
        <w:t>3</w:t>
      </w:r>
    </w:p>
    <w:p w14:paraId="37CEFF31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4" w:name="_Toc448220347"/>
      <w:r w:rsidRPr="00AA3B37">
        <w:rPr>
          <w:rFonts w:cs="Calibri"/>
          <w:szCs w:val="24"/>
        </w:rPr>
        <w:t>Terminy realizacji</w:t>
      </w:r>
      <w:bookmarkEnd w:id="4"/>
    </w:p>
    <w:p w14:paraId="3656B9AB" w14:textId="77777777" w:rsidR="00782562" w:rsidRPr="000C3AF7" w:rsidRDefault="00782562" w:rsidP="000C3AF7">
      <w:pPr>
        <w:spacing w:line="276" w:lineRule="auto"/>
        <w:jc w:val="both"/>
        <w:rPr>
          <w:rFonts w:ascii="Calibri" w:hAnsi="Calibri" w:cs="Calibri"/>
        </w:rPr>
      </w:pPr>
    </w:p>
    <w:p w14:paraId="3CC217FB" w14:textId="77777777" w:rsidR="00AD1F8B" w:rsidRPr="00AD1F8B" w:rsidRDefault="00AD1F8B" w:rsidP="00AD1F8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highlight w:val="cyan"/>
        </w:rPr>
      </w:pPr>
      <w:r w:rsidRPr="002A053B">
        <w:rPr>
          <w:rFonts w:ascii="Calibri" w:hAnsi="Calibri" w:cs="Calibri"/>
        </w:rPr>
        <w:t>Wykonawca</w:t>
      </w:r>
      <w:r w:rsidRPr="00643314">
        <w:rPr>
          <w:rFonts w:ascii="Calibri" w:hAnsi="Calibri" w:cs="Calibri"/>
        </w:rPr>
        <w:t xml:space="preserve"> zobowiązuje się wykonać przedmiot umowy w terminie do ….</w:t>
      </w:r>
    </w:p>
    <w:p w14:paraId="5ED52D77" w14:textId="77777777" w:rsidR="00FF71CB" w:rsidRDefault="00782562" w:rsidP="00FF71C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643314">
        <w:rPr>
          <w:rFonts w:ascii="Calibri" w:hAnsi="Calibri" w:cs="Calibri"/>
        </w:rPr>
        <w:t xml:space="preserve">Realizacja </w:t>
      </w:r>
      <w:r w:rsidR="00AC30F9" w:rsidRPr="00643314">
        <w:rPr>
          <w:rFonts w:ascii="Calibri" w:hAnsi="Calibri" w:cs="Calibri"/>
        </w:rPr>
        <w:t xml:space="preserve">Przedmiotu Umowy </w:t>
      </w:r>
      <w:r w:rsidRPr="00643314">
        <w:rPr>
          <w:rFonts w:ascii="Calibri" w:hAnsi="Calibri" w:cs="Calibri"/>
        </w:rPr>
        <w:t>będzie przebiegała zgodnie z</w:t>
      </w:r>
      <w:r w:rsidR="00672E96" w:rsidRPr="00643314">
        <w:rPr>
          <w:rFonts w:ascii="Calibri" w:hAnsi="Calibri" w:cs="Calibri"/>
        </w:rPr>
        <w:t xml:space="preserve"> </w:t>
      </w:r>
      <w:r w:rsidRPr="00643314">
        <w:rPr>
          <w:rFonts w:ascii="Calibri" w:hAnsi="Calibri" w:cs="Calibri"/>
        </w:rPr>
        <w:t>terminami</w:t>
      </w:r>
      <w:r w:rsidRPr="000C3AF7">
        <w:rPr>
          <w:rFonts w:ascii="Calibri" w:hAnsi="Calibri" w:cs="Calibri"/>
        </w:rPr>
        <w:t xml:space="preserve"> przewidzianymi w </w:t>
      </w:r>
      <w:r w:rsidR="00A82B06" w:rsidRPr="004C4812">
        <w:rPr>
          <w:rFonts w:ascii="Calibri" w:hAnsi="Calibri" w:cs="Calibri"/>
        </w:rPr>
        <w:t>Harmonogramie</w:t>
      </w:r>
      <w:r w:rsidR="00A82B06" w:rsidRPr="000C3AF7">
        <w:rPr>
          <w:rFonts w:ascii="Calibri" w:hAnsi="Calibri" w:cs="Calibri"/>
        </w:rPr>
        <w:t xml:space="preserve"> </w:t>
      </w:r>
      <w:r w:rsidR="008D1822" w:rsidRPr="000C3AF7">
        <w:rPr>
          <w:rFonts w:ascii="Calibri" w:hAnsi="Calibri" w:cs="Calibri"/>
        </w:rPr>
        <w:t xml:space="preserve">stanowiącym </w:t>
      </w:r>
      <w:r w:rsidR="005A1831" w:rsidRPr="002835F2">
        <w:rPr>
          <w:rFonts w:ascii="Calibri" w:hAnsi="Calibri" w:cs="Calibri"/>
          <w:b/>
          <w:bCs/>
        </w:rPr>
        <w:t>Z</w:t>
      </w:r>
      <w:r w:rsidR="008D1822" w:rsidRPr="002835F2">
        <w:rPr>
          <w:rFonts w:ascii="Calibri" w:hAnsi="Calibri" w:cs="Calibri"/>
          <w:b/>
          <w:bCs/>
        </w:rPr>
        <w:t>ałącznik nr</w:t>
      </w:r>
      <w:bookmarkStart w:id="5" w:name="_Hlk162602924"/>
      <w:r w:rsidR="008D1822" w:rsidRPr="002835F2">
        <w:rPr>
          <w:rFonts w:ascii="Calibri" w:hAnsi="Calibri" w:cs="Calibri"/>
          <w:b/>
          <w:bCs/>
        </w:rPr>
        <w:t xml:space="preserve"> </w:t>
      </w:r>
      <w:r w:rsidR="00DB1151" w:rsidRPr="002835F2">
        <w:rPr>
          <w:rFonts w:ascii="Calibri" w:hAnsi="Calibri" w:cs="Calibri"/>
          <w:b/>
          <w:bCs/>
        </w:rPr>
        <w:t>[</w:t>
      </w:r>
      <w:r w:rsidR="002835F2" w:rsidRPr="002835F2">
        <w:rPr>
          <w:rFonts w:ascii="Calibri" w:hAnsi="Calibri" w:cs="Calibri"/>
          <w:b/>
          <w:bCs/>
        </w:rPr>
        <w:t>2</w:t>
      </w:r>
      <w:r w:rsidR="00DB1151" w:rsidRPr="002835F2">
        <w:rPr>
          <w:rFonts w:ascii="Calibri" w:hAnsi="Calibri" w:cs="Calibri"/>
          <w:b/>
          <w:bCs/>
        </w:rPr>
        <w:t>]</w:t>
      </w:r>
      <w:r w:rsidR="00DB1151" w:rsidRPr="004C4812">
        <w:rPr>
          <w:rFonts w:ascii="Calibri" w:hAnsi="Calibri" w:cs="Calibri"/>
        </w:rPr>
        <w:t xml:space="preserve"> </w:t>
      </w:r>
      <w:bookmarkEnd w:id="5"/>
      <w:r w:rsidR="008D1822" w:rsidRPr="000C3AF7">
        <w:rPr>
          <w:rFonts w:ascii="Calibri" w:hAnsi="Calibri" w:cs="Calibri"/>
        </w:rPr>
        <w:t>do niniejszej umowy</w:t>
      </w:r>
      <w:r w:rsidRPr="000C3AF7">
        <w:rPr>
          <w:rFonts w:ascii="Calibri" w:hAnsi="Calibri" w:cs="Calibri"/>
        </w:rPr>
        <w:t xml:space="preserve">. </w:t>
      </w:r>
    </w:p>
    <w:p w14:paraId="4004B5A9" w14:textId="77777777" w:rsidR="00FF71CB" w:rsidRPr="00183FB1" w:rsidRDefault="00FF71CB" w:rsidP="00FF71C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Strony zgodnie postanawiają, że zmiana umownego terminu zakończenia przedmiotu umowy jest możliwa w następujących przypadkach:</w:t>
      </w:r>
    </w:p>
    <w:p w14:paraId="5AF86FC0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Wstrzymanie robót lub przerw w pracach powstałych z przyczyn lezących po stronie Zamawiającego lub</w:t>
      </w:r>
    </w:p>
    <w:p w14:paraId="3C130AF5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W przypadku wykonania robót dodatkowych, o czas potrzebny na wykonania tych robót, o ile technologicznie będzie to uzasadnione lub</w:t>
      </w:r>
    </w:p>
    <w:p w14:paraId="7CF2F586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Działania siły wyższej w rozumieniu przepisów Kodeksu cywilnego.</w:t>
      </w:r>
    </w:p>
    <w:p w14:paraId="45FB0818" w14:textId="77777777" w:rsidR="004C4812" w:rsidRPr="000C3AF7" w:rsidRDefault="004C4812" w:rsidP="005B12D0">
      <w:pPr>
        <w:spacing w:line="276" w:lineRule="auto"/>
        <w:jc w:val="both"/>
        <w:rPr>
          <w:rFonts w:ascii="Calibri" w:hAnsi="Calibri" w:cs="Calibri"/>
        </w:rPr>
      </w:pPr>
    </w:p>
    <w:p w14:paraId="286014C0" w14:textId="77777777" w:rsidR="00782562" w:rsidRPr="000C3AF7" w:rsidRDefault="00CC29F6" w:rsidP="000C3AF7">
      <w:pPr>
        <w:pStyle w:val="Nagwek1"/>
        <w:spacing w:line="276" w:lineRule="auto"/>
        <w:rPr>
          <w:rFonts w:cs="Calibri"/>
          <w:szCs w:val="24"/>
        </w:rPr>
      </w:pPr>
      <w:bookmarkStart w:id="6" w:name="_Toc448220348"/>
      <w:bookmarkStart w:id="7" w:name="_Hlk19791769"/>
      <w:r w:rsidRPr="000C3AF7">
        <w:rPr>
          <w:rFonts w:cs="Calibri"/>
          <w:szCs w:val="24"/>
        </w:rPr>
        <w:t xml:space="preserve">§ </w:t>
      </w:r>
      <w:bookmarkEnd w:id="6"/>
      <w:r w:rsidR="001B3591" w:rsidRPr="000C3AF7">
        <w:rPr>
          <w:rFonts w:cs="Calibri"/>
          <w:szCs w:val="24"/>
        </w:rPr>
        <w:t>4</w:t>
      </w:r>
    </w:p>
    <w:p w14:paraId="30E1F69B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8" w:name="_Toc448220349"/>
      <w:bookmarkEnd w:id="7"/>
      <w:r w:rsidRPr="000C3AF7">
        <w:rPr>
          <w:rFonts w:cs="Calibri"/>
          <w:szCs w:val="24"/>
        </w:rPr>
        <w:t>Obowiązki</w:t>
      </w:r>
      <w:bookmarkEnd w:id="8"/>
      <w:r w:rsidR="00672E96" w:rsidRPr="000C3AF7">
        <w:rPr>
          <w:rFonts w:cs="Calibri"/>
          <w:szCs w:val="24"/>
        </w:rPr>
        <w:t xml:space="preserve"> Stron</w:t>
      </w:r>
    </w:p>
    <w:p w14:paraId="049F31CB" w14:textId="77777777" w:rsidR="004C4812" w:rsidRDefault="004C4812" w:rsidP="004C4812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1E2B5F32" w14:textId="77777777" w:rsidR="00C63F61" w:rsidRPr="000C3AF7" w:rsidRDefault="00DB115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C3AF7">
        <w:rPr>
          <w:rFonts w:ascii="Calibri" w:hAnsi="Calibri" w:cs="Calibri"/>
        </w:rPr>
        <w:t xml:space="preserve">Obowiązki Wykonawcy: </w:t>
      </w:r>
    </w:p>
    <w:p w14:paraId="6D7634FB" w14:textId="77777777" w:rsidR="00DB1151" w:rsidRPr="00F05FAF" w:rsidRDefault="00DB1151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Wykonawca wykona przedmiot umowy w sposób zapewniający zachowanie ciągłości udzielanych w szpitalu świadczeń zdrowotnych. </w:t>
      </w:r>
    </w:p>
    <w:p w14:paraId="46E8786F" w14:textId="77777777" w:rsidR="00DB1151" w:rsidRPr="002A053B" w:rsidRDefault="00D33F7D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Wykonawca zobowiązuje się do w</w:t>
      </w:r>
      <w:r w:rsidR="00782562" w:rsidRPr="00F05FAF">
        <w:rPr>
          <w:rFonts w:ascii="Calibri" w:hAnsi="Calibri" w:cs="Calibri"/>
          <w:lang w:val="x-none" w:eastAsia="x-none"/>
        </w:rPr>
        <w:t>ykonani</w:t>
      </w:r>
      <w:r w:rsidRPr="00F05FAF">
        <w:rPr>
          <w:rFonts w:ascii="Calibri" w:hAnsi="Calibri" w:cs="Calibri"/>
          <w:lang w:val="x-none" w:eastAsia="x-none"/>
        </w:rPr>
        <w:t>a</w:t>
      </w:r>
      <w:r w:rsidR="00782562" w:rsidRPr="00F05FAF">
        <w:rPr>
          <w:rFonts w:ascii="Calibri" w:hAnsi="Calibri" w:cs="Calibri"/>
          <w:lang w:val="x-none" w:eastAsia="x-none"/>
        </w:rPr>
        <w:t xml:space="preserve"> </w:t>
      </w:r>
      <w:r w:rsidRPr="00F05FAF">
        <w:rPr>
          <w:rFonts w:ascii="Calibri" w:hAnsi="Calibri" w:cs="Calibri"/>
          <w:lang w:val="x-none" w:eastAsia="x-none"/>
        </w:rPr>
        <w:t>P</w:t>
      </w:r>
      <w:r w:rsidR="00782562" w:rsidRPr="00F05FAF">
        <w:rPr>
          <w:rFonts w:ascii="Calibri" w:hAnsi="Calibri" w:cs="Calibri"/>
          <w:lang w:val="x-none" w:eastAsia="x-none"/>
        </w:rPr>
        <w:t>rz</w:t>
      </w:r>
      <w:r w:rsidR="00F47B5E" w:rsidRPr="00F05FAF">
        <w:rPr>
          <w:rFonts w:ascii="Calibri" w:hAnsi="Calibri" w:cs="Calibri"/>
          <w:lang w:val="x-none" w:eastAsia="x-none"/>
        </w:rPr>
        <w:t xml:space="preserve">edmiotu </w:t>
      </w:r>
      <w:r w:rsidRPr="00F05FAF">
        <w:rPr>
          <w:rFonts w:ascii="Calibri" w:hAnsi="Calibri" w:cs="Calibri"/>
          <w:lang w:val="x-none" w:eastAsia="x-none"/>
        </w:rPr>
        <w:t>U</w:t>
      </w:r>
      <w:r w:rsidR="00F47B5E" w:rsidRPr="00F05FAF">
        <w:rPr>
          <w:rFonts w:ascii="Calibri" w:hAnsi="Calibri" w:cs="Calibri"/>
          <w:lang w:val="x-none" w:eastAsia="x-none"/>
        </w:rPr>
        <w:t xml:space="preserve">mowy, określonego </w:t>
      </w:r>
      <w:r w:rsidR="00422FA4" w:rsidRPr="00F05FAF">
        <w:rPr>
          <w:rFonts w:ascii="Calibri" w:hAnsi="Calibri" w:cs="Calibri"/>
          <w:lang w:val="x-none" w:eastAsia="x-none"/>
        </w:rPr>
        <w:br/>
      </w:r>
      <w:r w:rsidR="00F47B5E" w:rsidRPr="00F05FAF">
        <w:rPr>
          <w:rFonts w:ascii="Calibri" w:hAnsi="Calibri" w:cs="Calibri"/>
          <w:lang w:val="x-none" w:eastAsia="x-none"/>
        </w:rPr>
        <w:t>w § 1</w:t>
      </w:r>
      <w:r w:rsidR="00782562" w:rsidRPr="00F05FAF">
        <w:rPr>
          <w:rFonts w:ascii="Calibri" w:hAnsi="Calibri" w:cs="Calibri"/>
          <w:lang w:val="x-none" w:eastAsia="x-none"/>
        </w:rPr>
        <w:t xml:space="preserve"> </w:t>
      </w:r>
      <w:r w:rsidRPr="000B0F4B">
        <w:rPr>
          <w:rFonts w:ascii="Calibri" w:hAnsi="Calibri" w:cs="Calibri"/>
          <w:lang w:val="x-none" w:eastAsia="x-none"/>
        </w:rPr>
        <w:t>U</w:t>
      </w:r>
      <w:r w:rsidR="00782562" w:rsidRPr="000B0F4B">
        <w:rPr>
          <w:rFonts w:ascii="Calibri" w:hAnsi="Calibri" w:cs="Calibri"/>
          <w:lang w:val="x-none" w:eastAsia="x-none"/>
        </w:rPr>
        <w:t>mowy</w:t>
      </w:r>
      <w:r w:rsidR="00F47B5E" w:rsidRPr="000B0F4B">
        <w:rPr>
          <w:rFonts w:ascii="Calibri" w:hAnsi="Calibri" w:cs="Calibri"/>
          <w:lang w:val="x-none" w:eastAsia="x-none"/>
        </w:rPr>
        <w:t xml:space="preserve"> </w:t>
      </w:r>
      <w:r w:rsidR="00782562" w:rsidRPr="000B0F4B">
        <w:rPr>
          <w:rFonts w:ascii="Calibri" w:hAnsi="Calibri" w:cs="Calibri"/>
          <w:lang w:val="x-none" w:eastAsia="x-none"/>
        </w:rPr>
        <w:t>zgodnie</w:t>
      </w:r>
      <w:r w:rsidR="00B43524" w:rsidRPr="000B0F4B">
        <w:rPr>
          <w:rFonts w:ascii="Calibri" w:hAnsi="Calibri" w:cs="Calibri"/>
          <w:lang w:val="x-none" w:eastAsia="x-none"/>
        </w:rPr>
        <w:t xml:space="preserve"> z</w:t>
      </w:r>
      <w:r w:rsidR="00AC47E8" w:rsidRPr="000B0F4B">
        <w:rPr>
          <w:rFonts w:ascii="Calibri" w:hAnsi="Calibri" w:cs="Calibri"/>
          <w:lang w:val="x-none" w:eastAsia="x-none"/>
        </w:rPr>
        <w:t xml:space="preserve"> </w:t>
      </w:r>
      <w:r w:rsidR="00782562" w:rsidRPr="000B0F4B">
        <w:rPr>
          <w:rFonts w:ascii="Calibri" w:hAnsi="Calibri" w:cs="Calibri"/>
          <w:lang w:val="x-none" w:eastAsia="x-none"/>
        </w:rPr>
        <w:t>obowiązującymi normami i przepisami, zasadami wiedzy i sztuki budowlanej</w:t>
      </w:r>
      <w:r w:rsidR="00AD1F8B" w:rsidRPr="000B0F4B">
        <w:rPr>
          <w:rFonts w:ascii="Calibri" w:hAnsi="Calibri" w:cs="Calibri"/>
          <w:lang w:val="x-none" w:eastAsia="x-none"/>
        </w:rPr>
        <w:t xml:space="preserve"> </w:t>
      </w:r>
      <w:r w:rsidR="00AD1F8B" w:rsidRPr="002A053B">
        <w:rPr>
          <w:rFonts w:ascii="Calibri" w:hAnsi="Calibri" w:cs="Calibri"/>
        </w:rPr>
        <w:t>oraz obowiązującymi w Polsce normami, przepisami BHP oraz przeciwpożarowymi oraz warunkami opisanymi w Umowie. Wykonawca bierze na siebie pełną odpowiedzialność za właściwe wykonanie robót, zapewnienie warunków bezpieczeństwa oraz metod organizacyjno - technicznych stosowanych na placu budowy w zakresie realizacji niniejszej Umowy.</w:t>
      </w:r>
    </w:p>
    <w:p w14:paraId="697EFCEF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 xml:space="preserve">Wykonawca zobowiązany jest do stałej współpracy z przedstawicielem Zamawiającego wskazanym w Umowie oraz z każdą inną osobą przez niego upoważnioną. </w:t>
      </w:r>
    </w:p>
    <w:p w14:paraId="1D3A5504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 xml:space="preserve">Wykonawca ponosi odpowiedzialność wobec osób trzecich działających na jego zlecenie za wszelkie szkody spowodowane na terenie budowy i w jego sąsiedztwie w związku z prowadzonymi robotami. </w:t>
      </w:r>
    </w:p>
    <w:p w14:paraId="29242336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>Wykonawca jest zobowiązany natychmiastowo usuwać w sposób docelowy wszelkie szkody i awarie spowodowane przez niego lub podmioty pracujące na jego zlecenie.</w:t>
      </w:r>
    </w:p>
    <w:p w14:paraId="18B1E880" w14:textId="77777777" w:rsidR="00AD1F8B" w:rsidRPr="00AD1F8B" w:rsidRDefault="007D58BE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Wykonawca przyjmuje do wiadomości, że prace będą prowadzone w ramach ciągłe</w:t>
      </w:r>
      <w:r w:rsidR="00A456EF" w:rsidRPr="00F05FAF">
        <w:rPr>
          <w:rFonts w:ascii="Calibri" w:hAnsi="Calibri" w:cs="Calibri"/>
          <w:lang w:val="x-none" w:eastAsia="x-none"/>
        </w:rPr>
        <w:t>j</w:t>
      </w:r>
      <w:r w:rsidRPr="00F05FAF">
        <w:rPr>
          <w:rFonts w:ascii="Calibri" w:hAnsi="Calibri" w:cs="Calibri"/>
          <w:lang w:val="x-none" w:eastAsia="x-none"/>
        </w:rPr>
        <w:t xml:space="preserve"> pracy </w:t>
      </w:r>
      <w:r w:rsidR="00AD1F8B" w:rsidRPr="000B0F4B">
        <w:rPr>
          <w:rFonts w:ascii="Calibri" w:hAnsi="Calibri" w:cs="Calibri"/>
          <w:lang w:val="x-none" w:eastAsia="x-none"/>
        </w:rPr>
        <w:t>Przychodni/Szpitala</w:t>
      </w:r>
      <w:r w:rsidR="00AD1F8B">
        <w:rPr>
          <w:rFonts w:ascii="Calibri" w:hAnsi="Calibri" w:cs="Calibri"/>
          <w:lang w:val="x-none" w:eastAsia="x-none"/>
        </w:rPr>
        <w:t xml:space="preserve"> </w:t>
      </w:r>
      <w:r w:rsidRPr="00F05FAF">
        <w:rPr>
          <w:rFonts w:ascii="Calibri" w:hAnsi="Calibri" w:cs="Calibri"/>
          <w:lang w:val="x-none" w:eastAsia="x-none"/>
        </w:rPr>
        <w:t>będącego budynkiem użyteczności publicznej, co wymaga ich organizacji w taki sposób, żeby nie zakłócać prawidłowej pracy Szpitala.</w:t>
      </w:r>
      <w:r w:rsidR="005A781C" w:rsidRPr="00F05FAF">
        <w:rPr>
          <w:rFonts w:ascii="Calibri" w:hAnsi="Calibri" w:cs="Calibri"/>
          <w:lang w:val="x-none" w:eastAsia="x-none"/>
        </w:rPr>
        <w:t xml:space="preserve"> </w:t>
      </w:r>
    </w:p>
    <w:p w14:paraId="10555C74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 w:rsidRPr="00440963">
        <w:rPr>
          <w:rFonts w:ascii="Calibri" w:hAnsi="Calibri" w:cs="Calibri"/>
          <w:lang w:val="x-none" w:eastAsia="x-none"/>
        </w:rPr>
        <w:t xml:space="preserve">Wykonawca zapewni we własnym zakresie warunki pracy dla swoich pracowników zgodne z obowiązującymi przepisami prawa w tym zakresie. </w:t>
      </w:r>
    </w:p>
    <w:p w14:paraId="39B1A13A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440963">
        <w:rPr>
          <w:rFonts w:ascii="Calibri" w:hAnsi="Calibri" w:cs="Calibri"/>
          <w:lang w:val="x-none" w:eastAsia="x-none"/>
        </w:rPr>
        <w:t>Po zakończeniu Robót Budowlanych Wykonawca zobowiązany jest uporządkować teren robót.</w:t>
      </w:r>
    </w:p>
    <w:p w14:paraId="11334A24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440963">
        <w:rPr>
          <w:rFonts w:ascii="Calibri" w:hAnsi="Calibri" w:cs="Calibri"/>
          <w:lang w:val="x-none" w:eastAsia="x-none"/>
        </w:rPr>
        <w:t>Wykonawca jako wytwórca odpadów w rozumieniu ustawy z dnia 14.12.2012r   o odpadach (t.j. Dz. U. z 2023 r. poz. 1587 z późn. zm.) zobowiązuje się do zagospodarowania powstałych podczas realizacji przedmiotu Umowy odpadów zgodnie z ustawą o odpadach i ustawą z 27.04.2001 r. Prawo ochrony środowiska  (t.j. Dz. U. z 2024 r. poz. 54) oraz w razie potrzeby zgłosić informację o wytwarzanych odpadach do odpowiedniego organu oraz do</w:t>
      </w:r>
      <w:r w:rsidRPr="00440963">
        <w:rPr>
          <w:rFonts w:ascii="Calibri" w:hAnsi="Calibri" w:cs="Calibri"/>
        </w:rPr>
        <w:t xml:space="preserve"> Zamawiającego. Wykonawca zobowiązany jest uzyskać decyzję zatwierdzającą program gospodarki odpadami, postępować z odpadami zgodnie z obowiązującymi w tym </w:t>
      </w:r>
      <w:r w:rsidRPr="00440963">
        <w:rPr>
          <w:rFonts w:ascii="Calibri" w:hAnsi="Calibri" w:cs="Calibri"/>
        </w:rPr>
        <w:lastRenderedPageBreak/>
        <w:t>zakresie przepisami prawa. Wykonawca jest zobowiązany utrzymywać porządek w trakcie realizacji robót, systematyczne porządkować miejsca wykonywania prac.</w:t>
      </w:r>
    </w:p>
    <w:p w14:paraId="4829C573" w14:textId="77777777" w:rsidR="00DB1151" w:rsidRPr="00A06725" w:rsidRDefault="001B359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A06725">
        <w:rPr>
          <w:rFonts w:ascii="Calibri" w:hAnsi="Calibri" w:cs="Calibri"/>
        </w:rPr>
        <w:t>Obowiązki</w:t>
      </w:r>
      <w:r w:rsidR="00DB1151" w:rsidRPr="00A06725">
        <w:rPr>
          <w:rFonts w:ascii="Calibri" w:hAnsi="Calibri" w:cs="Calibri"/>
        </w:rPr>
        <w:t xml:space="preserve"> </w:t>
      </w:r>
      <w:r w:rsidRPr="00A06725">
        <w:rPr>
          <w:rFonts w:ascii="Calibri" w:hAnsi="Calibri" w:cs="Calibri"/>
        </w:rPr>
        <w:t>Zamawiającego</w:t>
      </w:r>
      <w:r w:rsidR="00DB1151" w:rsidRPr="00A06725">
        <w:rPr>
          <w:rFonts w:ascii="Calibri" w:hAnsi="Calibri" w:cs="Calibri"/>
        </w:rPr>
        <w:t xml:space="preserve">: </w:t>
      </w:r>
    </w:p>
    <w:p w14:paraId="63D63392" w14:textId="77777777" w:rsidR="00184204" w:rsidRPr="00A06725" w:rsidRDefault="00184204" w:rsidP="00184204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A06725">
        <w:rPr>
          <w:rFonts w:ascii="Calibri" w:hAnsi="Calibri" w:cs="Calibri"/>
          <w:lang w:val="x-none" w:eastAsia="x-none"/>
        </w:rPr>
        <w:t>Zamawiający zobowiązuje się wprowadzić Wykonawcę na obiekt objęty przedmiotem umowy i przekazać plac budowy w terminie ustalonym w niniejszej Umowie.</w:t>
      </w:r>
    </w:p>
    <w:p w14:paraId="5BA16083" w14:textId="77777777" w:rsidR="00184204" w:rsidRPr="00A06725" w:rsidRDefault="00184204" w:rsidP="00184204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A06725">
        <w:rPr>
          <w:rFonts w:ascii="Calibri" w:hAnsi="Calibri" w:cs="Calibri"/>
          <w:lang w:val="x-none" w:eastAsia="x-none"/>
        </w:rPr>
        <w:t>Zamawiający zobowiązuje się brać udział w czynnościach odbiorowych na zasadach określonych w § 9 niniejszej Umowy.</w:t>
      </w:r>
    </w:p>
    <w:p w14:paraId="2023FB6E" w14:textId="77777777" w:rsidR="00782562" w:rsidRPr="00F05FAF" w:rsidRDefault="00922ECF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Zamawiający zobowiązuje się do terminowej zapłaty wynagrodzenia na rzecz Wykonawcy.</w:t>
      </w:r>
    </w:p>
    <w:p w14:paraId="6383BC2B" w14:textId="77777777" w:rsidR="00782562" w:rsidRPr="000C3AF7" w:rsidRDefault="00CC29F6" w:rsidP="00202CDD">
      <w:pPr>
        <w:pStyle w:val="Nagwek1"/>
        <w:spacing w:line="276" w:lineRule="auto"/>
        <w:rPr>
          <w:rFonts w:cs="Calibri"/>
          <w:szCs w:val="24"/>
        </w:rPr>
      </w:pPr>
      <w:bookmarkStart w:id="9" w:name="_Toc448220350"/>
      <w:r w:rsidRPr="000C3AF7">
        <w:rPr>
          <w:rFonts w:cs="Calibri"/>
          <w:szCs w:val="24"/>
        </w:rPr>
        <w:t xml:space="preserve">§ </w:t>
      </w:r>
      <w:bookmarkEnd w:id="9"/>
      <w:r w:rsidR="001B3591" w:rsidRPr="000C3AF7">
        <w:rPr>
          <w:rFonts w:cs="Calibri"/>
          <w:szCs w:val="24"/>
        </w:rPr>
        <w:t>5</w:t>
      </w:r>
    </w:p>
    <w:p w14:paraId="0C29057E" w14:textId="77777777" w:rsidR="00782562" w:rsidRPr="000C3AF7" w:rsidRDefault="00782562" w:rsidP="00202CDD">
      <w:pPr>
        <w:pStyle w:val="Nagwek1"/>
        <w:spacing w:line="276" w:lineRule="auto"/>
        <w:rPr>
          <w:rFonts w:cs="Calibri"/>
          <w:szCs w:val="24"/>
        </w:rPr>
      </w:pPr>
      <w:bookmarkStart w:id="10" w:name="_Toc448220351"/>
      <w:r w:rsidRPr="000C3AF7">
        <w:rPr>
          <w:rFonts w:cs="Calibri"/>
          <w:szCs w:val="24"/>
        </w:rPr>
        <w:t>Podwykonawcy</w:t>
      </w:r>
      <w:bookmarkEnd w:id="10"/>
    </w:p>
    <w:p w14:paraId="53128261" w14:textId="77777777" w:rsidR="00782562" w:rsidRPr="000C3AF7" w:rsidRDefault="00782562" w:rsidP="00202CDD">
      <w:pPr>
        <w:spacing w:line="276" w:lineRule="auto"/>
        <w:rPr>
          <w:rFonts w:ascii="Calibri" w:hAnsi="Calibri" w:cs="Calibri"/>
        </w:rPr>
      </w:pPr>
    </w:p>
    <w:p w14:paraId="0FAE9E67" w14:textId="77777777" w:rsidR="00286B09" w:rsidRDefault="005B12D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d</w:t>
      </w:r>
      <w:r w:rsidR="008F2495" w:rsidRPr="000C3AF7">
        <w:rPr>
          <w:rFonts w:ascii="Calibri" w:hAnsi="Calibri" w:cs="Calibri"/>
        </w:rPr>
        <w:t>opuszcza się udział</w:t>
      </w:r>
      <w:r w:rsidR="004C4812">
        <w:rPr>
          <w:rFonts w:ascii="Calibri" w:hAnsi="Calibri" w:cs="Calibri"/>
        </w:rPr>
        <w:t>u</w:t>
      </w:r>
      <w:r w:rsidR="008F2495" w:rsidRPr="000C3AF7">
        <w:rPr>
          <w:rFonts w:ascii="Calibri" w:hAnsi="Calibri" w:cs="Calibri"/>
        </w:rPr>
        <w:t xml:space="preserve"> podwykonawców przy realizacji przedmiotu Umowy</w:t>
      </w:r>
      <w:r>
        <w:rPr>
          <w:rFonts w:ascii="Calibri" w:hAnsi="Calibri" w:cs="Calibri"/>
        </w:rPr>
        <w:t xml:space="preserve">. </w:t>
      </w:r>
    </w:p>
    <w:p w14:paraId="62486C05" w14:textId="77777777" w:rsidR="004C4812" w:rsidRPr="000C3AF7" w:rsidRDefault="004C4812" w:rsidP="005B12D0">
      <w:pPr>
        <w:spacing w:line="276" w:lineRule="auto"/>
        <w:jc w:val="both"/>
        <w:rPr>
          <w:rFonts w:ascii="Calibri" w:hAnsi="Calibri" w:cs="Calibri"/>
        </w:rPr>
      </w:pPr>
    </w:p>
    <w:p w14:paraId="31D513E4" w14:textId="77777777" w:rsidR="00782562" w:rsidRPr="005405A8" w:rsidRDefault="00CC29F6" w:rsidP="00202CDD">
      <w:pPr>
        <w:pStyle w:val="Nagwek1"/>
        <w:spacing w:line="276" w:lineRule="auto"/>
        <w:rPr>
          <w:rFonts w:cs="Calibri"/>
        </w:rPr>
      </w:pPr>
      <w:bookmarkStart w:id="11" w:name="_Toc448220352"/>
      <w:r w:rsidRPr="005405A8">
        <w:rPr>
          <w:rFonts w:cs="Calibri"/>
        </w:rPr>
        <w:t xml:space="preserve">§ </w:t>
      </w:r>
      <w:bookmarkEnd w:id="11"/>
      <w:r w:rsidR="001B3591">
        <w:rPr>
          <w:rFonts w:cs="Calibri"/>
        </w:rPr>
        <w:t>6</w:t>
      </w:r>
    </w:p>
    <w:p w14:paraId="1625E5F2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2" w:name="_Toc448220353"/>
      <w:r w:rsidRPr="005405A8">
        <w:rPr>
          <w:rFonts w:cs="Calibri"/>
        </w:rPr>
        <w:t>Przedstawiciele Stron</w:t>
      </w:r>
      <w:bookmarkEnd w:id="12"/>
    </w:p>
    <w:p w14:paraId="4101652C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60490247" w14:textId="77777777" w:rsidR="00612E87" w:rsidRPr="005405A8" w:rsidRDefault="00612E8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ustanawiają następujące osoby odpowiedzialne za realizację niniejszej Umowy:</w:t>
      </w:r>
    </w:p>
    <w:p w14:paraId="3309DEE4" w14:textId="77777777" w:rsidR="00A87A19" w:rsidRPr="00F05FAF" w:rsidRDefault="00A87A19">
      <w:pPr>
        <w:numPr>
          <w:ilvl w:val="1"/>
          <w:numId w:val="21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ze strony Zamawiającego: </w:t>
      </w:r>
    </w:p>
    <w:p w14:paraId="6738A383" w14:textId="77777777" w:rsidR="00A87A19" w:rsidRPr="005405A8" w:rsidRDefault="006D13B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lang w:val="en-GB"/>
        </w:rPr>
      </w:pPr>
      <w:r w:rsidRPr="006D13B9">
        <w:rPr>
          <w:rFonts w:ascii="Calibri" w:hAnsi="Calibri" w:cs="Calibri"/>
          <w:lang w:val="en-GB"/>
        </w:rPr>
        <w:t>[•]</w:t>
      </w:r>
      <w:r w:rsidR="00A87A19" w:rsidRPr="005405A8">
        <w:rPr>
          <w:rFonts w:ascii="Calibri" w:hAnsi="Calibri" w:cs="Calibri"/>
          <w:lang w:val="en-GB"/>
        </w:rPr>
        <w:t xml:space="preserve">nr tel. </w:t>
      </w:r>
      <w:r w:rsidRPr="006D13B9">
        <w:rPr>
          <w:rFonts w:ascii="Calibri" w:hAnsi="Calibri" w:cs="Calibri"/>
          <w:lang w:val="en-GB"/>
        </w:rPr>
        <w:t>[•]</w:t>
      </w:r>
    </w:p>
    <w:p w14:paraId="4D5383B8" w14:textId="77777777" w:rsidR="00A87A19" w:rsidRPr="006D13B9" w:rsidRDefault="00A87A19" w:rsidP="00202CDD">
      <w:pPr>
        <w:spacing w:line="276" w:lineRule="auto"/>
        <w:ind w:left="1997"/>
        <w:jc w:val="both"/>
        <w:rPr>
          <w:rFonts w:ascii="Calibri" w:hAnsi="Calibri" w:cs="Calibri"/>
          <w:lang w:val="it-IT"/>
        </w:rPr>
      </w:pPr>
      <w:r w:rsidRPr="006D13B9">
        <w:rPr>
          <w:rFonts w:ascii="Calibri" w:hAnsi="Calibri" w:cs="Calibri"/>
          <w:lang w:val="it-IT"/>
        </w:rPr>
        <w:t xml:space="preserve">e-mail: </w:t>
      </w:r>
      <w:r w:rsidR="006D13B9" w:rsidRPr="006D13B9">
        <w:rPr>
          <w:rFonts w:ascii="Calibri" w:hAnsi="Calibri" w:cs="Calibri"/>
          <w:lang w:val="en-GB"/>
        </w:rPr>
        <w:t>[•]</w:t>
      </w:r>
    </w:p>
    <w:p w14:paraId="10381623" w14:textId="77777777" w:rsidR="00A87A19" w:rsidRPr="00F05FAF" w:rsidRDefault="00A87A19">
      <w:pPr>
        <w:numPr>
          <w:ilvl w:val="1"/>
          <w:numId w:val="21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ze strony Wykonawcy:</w:t>
      </w:r>
    </w:p>
    <w:p w14:paraId="4354F8D7" w14:textId="77777777" w:rsidR="00A87A19" w:rsidRPr="005405A8" w:rsidRDefault="006D13B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lang w:val="en-GB"/>
        </w:rPr>
      </w:pPr>
      <w:r w:rsidRPr="006D13B9">
        <w:rPr>
          <w:rFonts w:ascii="Calibri" w:hAnsi="Calibri" w:cs="Calibri"/>
          <w:lang w:val="en-GB"/>
        </w:rPr>
        <w:t>[•]</w:t>
      </w:r>
      <w:r>
        <w:rPr>
          <w:rFonts w:ascii="Calibri" w:hAnsi="Calibri" w:cs="Calibri"/>
          <w:lang w:val="en-GB"/>
        </w:rPr>
        <w:t xml:space="preserve"> </w:t>
      </w:r>
      <w:r w:rsidR="00A87A19" w:rsidRPr="005405A8">
        <w:rPr>
          <w:rFonts w:ascii="Calibri" w:hAnsi="Calibri" w:cs="Calibri"/>
          <w:lang w:val="en-GB"/>
        </w:rPr>
        <w:t xml:space="preserve">nr tel. </w:t>
      </w:r>
      <w:r w:rsidRPr="006D13B9">
        <w:rPr>
          <w:rFonts w:ascii="Calibri" w:hAnsi="Calibri" w:cs="Calibri"/>
          <w:lang w:val="en-GB"/>
        </w:rPr>
        <w:t>[•]</w:t>
      </w:r>
    </w:p>
    <w:p w14:paraId="4AB7E069" w14:textId="77777777" w:rsidR="00F05FAF" w:rsidRPr="006D13B9" w:rsidRDefault="00F05FAF" w:rsidP="00F05FAF">
      <w:pPr>
        <w:spacing w:line="276" w:lineRule="auto"/>
        <w:ind w:left="1997"/>
        <w:jc w:val="both"/>
        <w:rPr>
          <w:rFonts w:ascii="Calibri" w:hAnsi="Calibri" w:cs="Calibri"/>
          <w:lang w:val="it-IT"/>
        </w:rPr>
      </w:pPr>
      <w:r w:rsidRPr="006D13B9">
        <w:rPr>
          <w:rFonts w:ascii="Calibri" w:hAnsi="Calibri" w:cs="Calibri"/>
          <w:lang w:val="it-IT"/>
        </w:rPr>
        <w:t xml:space="preserve">e-mail: </w:t>
      </w:r>
      <w:r w:rsidRPr="006D13B9">
        <w:rPr>
          <w:rFonts w:ascii="Calibri" w:hAnsi="Calibri" w:cs="Calibri"/>
          <w:lang w:val="en-GB"/>
        </w:rPr>
        <w:t>[•]</w:t>
      </w:r>
    </w:p>
    <w:p w14:paraId="6D1DF186" w14:textId="77777777" w:rsidR="00C4231F" w:rsidRPr="005405A8" w:rsidRDefault="00C4231F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Strony zobowiązane są do </w:t>
      </w:r>
      <w:r w:rsidR="004250BC" w:rsidRPr="005405A8">
        <w:rPr>
          <w:rFonts w:ascii="Calibri" w:hAnsi="Calibri" w:cs="Calibri"/>
        </w:rPr>
        <w:t>niezwłocznego</w:t>
      </w:r>
      <w:r w:rsidRPr="005405A8">
        <w:rPr>
          <w:rFonts w:ascii="Calibri" w:hAnsi="Calibri" w:cs="Calibri"/>
        </w:rPr>
        <w:t xml:space="preserve"> informowania </w:t>
      </w:r>
      <w:r w:rsidR="00FA151E" w:rsidRPr="005405A8">
        <w:rPr>
          <w:rFonts w:ascii="Calibri" w:hAnsi="Calibri" w:cs="Calibri"/>
        </w:rPr>
        <w:t xml:space="preserve">na piśmie </w:t>
      </w:r>
      <w:r w:rsidRPr="005405A8">
        <w:rPr>
          <w:rFonts w:ascii="Calibri" w:hAnsi="Calibri" w:cs="Calibri"/>
        </w:rPr>
        <w:t>o zmianie wszelkich danych określonych w ust. 1</w:t>
      </w:r>
      <w:r w:rsidR="004250BC" w:rsidRPr="005405A8">
        <w:rPr>
          <w:rFonts w:ascii="Calibri" w:hAnsi="Calibri" w:cs="Calibri"/>
        </w:rPr>
        <w:t xml:space="preserve">, </w:t>
      </w:r>
      <w:r w:rsidR="00001851">
        <w:rPr>
          <w:rFonts w:ascii="Calibri" w:hAnsi="Calibri" w:cs="Calibri"/>
        </w:rPr>
        <w:t>powyższe</w:t>
      </w:r>
      <w:r w:rsidR="00FA151E" w:rsidRPr="005405A8">
        <w:rPr>
          <w:rFonts w:ascii="Calibri" w:hAnsi="Calibri" w:cs="Calibri"/>
        </w:rPr>
        <w:t xml:space="preserve"> nie </w:t>
      </w:r>
      <w:r w:rsidR="00001851">
        <w:rPr>
          <w:rFonts w:ascii="Calibri" w:hAnsi="Calibri" w:cs="Calibri"/>
        </w:rPr>
        <w:t xml:space="preserve">wymaga zawarcia aneksu do Umowy. </w:t>
      </w:r>
    </w:p>
    <w:p w14:paraId="4B99056E" w14:textId="77777777" w:rsidR="00F15B61" w:rsidRPr="005405A8" w:rsidRDefault="00F15B61" w:rsidP="00F15B61">
      <w:pPr>
        <w:spacing w:line="276" w:lineRule="auto"/>
        <w:ind w:left="1134"/>
        <w:jc w:val="both"/>
        <w:rPr>
          <w:rFonts w:ascii="Calibri" w:hAnsi="Calibri" w:cs="Calibri"/>
        </w:rPr>
      </w:pPr>
    </w:p>
    <w:p w14:paraId="36D72847" w14:textId="77777777" w:rsidR="00782562" w:rsidRPr="005405A8" w:rsidRDefault="00CC29F6" w:rsidP="00F15B61">
      <w:pPr>
        <w:pStyle w:val="Nagwek1"/>
        <w:spacing w:line="276" w:lineRule="auto"/>
        <w:rPr>
          <w:rFonts w:cs="Calibri"/>
        </w:rPr>
      </w:pPr>
      <w:bookmarkStart w:id="13" w:name="_Toc448220354"/>
      <w:r w:rsidRPr="005405A8">
        <w:rPr>
          <w:rFonts w:cs="Calibri"/>
        </w:rPr>
        <w:t xml:space="preserve">§ </w:t>
      </w:r>
      <w:bookmarkEnd w:id="13"/>
      <w:r w:rsidR="001B3591">
        <w:rPr>
          <w:rFonts w:cs="Calibri"/>
        </w:rPr>
        <w:t>7</w:t>
      </w:r>
    </w:p>
    <w:p w14:paraId="249A3D0B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4" w:name="_Toc448220355"/>
      <w:r w:rsidRPr="005405A8">
        <w:rPr>
          <w:rFonts w:cs="Calibri"/>
        </w:rPr>
        <w:t>Ubezpieczenie</w:t>
      </w:r>
      <w:bookmarkEnd w:id="14"/>
    </w:p>
    <w:p w14:paraId="1299C43A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045F6501" w14:textId="77777777" w:rsidR="001B3591" w:rsidRPr="00184204" w:rsidRDefault="00782562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Wykonawca oświadcza</w:t>
      </w:r>
      <w:r w:rsidR="00AA0CAE" w:rsidRPr="005405A8">
        <w:rPr>
          <w:rFonts w:ascii="Calibri" w:hAnsi="Calibri" w:cs="Calibri"/>
        </w:rPr>
        <w:t>,</w:t>
      </w:r>
      <w:r w:rsidRPr="005405A8">
        <w:rPr>
          <w:rFonts w:ascii="Calibri" w:hAnsi="Calibri" w:cs="Calibri"/>
        </w:rPr>
        <w:t xml:space="preserve"> </w:t>
      </w:r>
      <w:r w:rsidR="00AA0CAE" w:rsidRPr="005405A8">
        <w:rPr>
          <w:rFonts w:ascii="Calibri" w:hAnsi="Calibri" w:cs="Calibri"/>
        </w:rPr>
        <w:t>ż</w:t>
      </w:r>
      <w:r w:rsidRPr="005405A8">
        <w:rPr>
          <w:rFonts w:ascii="Calibri" w:hAnsi="Calibri" w:cs="Calibri"/>
        </w:rPr>
        <w:t xml:space="preserve">e jest ubezpieczony w zakresie odpowiedzialności cywilnej od ryzyka prowadzonych </w:t>
      </w:r>
      <w:r w:rsidR="006828E8">
        <w:rPr>
          <w:rFonts w:ascii="Calibri" w:hAnsi="Calibri" w:cs="Calibri"/>
        </w:rPr>
        <w:t xml:space="preserve">prac </w:t>
      </w:r>
      <w:r w:rsidRPr="005405A8">
        <w:rPr>
          <w:rFonts w:ascii="Calibri" w:hAnsi="Calibri" w:cs="Calibri"/>
        </w:rPr>
        <w:t>z sumą ubezpieczenia w kwocie</w:t>
      </w:r>
      <w:r w:rsidR="00A87A19" w:rsidRPr="005405A8">
        <w:rPr>
          <w:rFonts w:ascii="Calibri" w:hAnsi="Calibri" w:cs="Calibri"/>
        </w:rPr>
        <w:t xml:space="preserve"> </w:t>
      </w:r>
      <w:r w:rsidR="004C4812">
        <w:rPr>
          <w:rFonts w:ascii="Calibri" w:hAnsi="Calibri" w:cs="Calibri"/>
        </w:rPr>
        <w:t xml:space="preserve">minimum </w:t>
      </w:r>
      <w:r w:rsidR="004C4812" w:rsidRPr="006D13B9">
        <w:rPr>
          <w:rFonts w:ascii="Calibri" w:hAnsi="Calibri" w:cs="Calibri"/>
        </w:rPr>
        <w:t>[</w:t>
      </w:r>
      <w:r w:rsidR="006D13B9" w:rsidRPr="006D13B9">
        <w:rPr>
          <w:rFonts w:ascii="Calibri" w:hAnsi="Calibri" w:cs="Calibri"/>
        </w:rPr>
        <w:t>•]</w:t>
      </w:r>
      <w:r w:rsidR="006D13B9">
        <w:rPr>
          <w:rFonts w:ascii="Calibri" w:hAnsi="Calibri" w:cs="Calibri"/>
        </w:rPr>
        <w:t xml:space="preserve"> </w:t>
      </w:r>
      <w:r w:rsidR="00A87A19" w:rsidRPr="005405A8">
        <w:rPr>
          <w:rFonts w:ascii="Calibri" w:hAnsi="Calibri" w:cs="Calibri"/>
        </w:rPr>
        <w:t xml:space="preserve">słownie: </w:t>
      </w:r>
      <w:r w:rsidR="00F05FAF">
        <w:rPr>
          <w:rFonts w:ascii="Calibri" w:hAnsi="Calibri" w:cs="Calibri"/>
        </w:rPr>
        <w:t>(</w:t>
      </w:r>
      <w:r w:rsidR="006D13B9" w:rsidRPr="006D13B9">
        <w:rPr>
          <w:rFonts w:ascii="Calibri" w:hAnsi="Calibri" w:cs="Calibri"/>
        </w:rPr>
        <w:t>[•]</w:t>
      </w:r>
      <w:r w:rsidR="00A87A19" w:rsidRPr="005405A8">
        <w:rPr>
          <w:rFonts w:ascii="Calibri" w:hAnsi="Calibri" w:cs="Calibri"/>
        </w:rPr>
        <w:t>).</w:t>
      </w:r>
      <w:r w:rsidR="002835F2">
        <w:rPr>
          <w:rFonts w:ascii="Calibri" w:hAnsi="Calibri" w:cs="Calibri"/>
        </w:rPr>
        <w:t xml:space="preserve"> Kopia aktualnej polisy stanowi </w:t>
      </w:r>
      <w:r w:rsidR="002835F2" w:rsidRPr="005405A8">
        <w:rPr>
          <w:rFonts w:ascii="Calibri" w:hAnsi="Calibri" w:cs="Calibri"/>
          <w:b/>
        </w:rPr>
        <w:t>Załącznik nr</w:t>
      </w:r>
      <w:r w:rsidR="002835F2" w:rsidRPr="000C3AF7">
        <w:rPr>
          <w:rFonts w:ascii="Calibri" w:hAnsi="Calibri" w:cs="Calibri"/>
          <w:b/>
        </w:rPr>
        <w:t xml:space="preserve"> [</w:t>
      </w:r>
      <w:r w:rsidR="002835F2">
        <w:rPr>
          <w:rFonts w:ascii="Calibri" w:hAnsi="Calibri" w:cs="Calibri"/>
          <w:b/>
        </w:rPr>
        <w:t>3</w:t>
      </w:r>
      <w:r w:rsidR="002835F2" w:rsidRPr="000C3AF7">
        <w:rPr>
          <w:rFonts w:ascii="Calibri" w:hAnsi="Calibri" w:cs="Calibri"/>
          <w:b/>
        </w:rPr>
        <w:t>]</w:t>
      </w:r>
      <w:r w:rsidR="002835F2">
        <w:rPr>
          <w:rFonts w:ascii="Calibri" w:hAnsi="Calibri" w:cs="Calibri"/>
          <w:b/>
        </w:rPr>
        <w:t>.</w:t>
      </w:r>
    </w:p>
    <w:p w14:paraId="763737E8" w14:textId="77777777" w:rsidR="00184204" w:rsidRPr="00842568" w:rsidRDefault="00184204" w:rsidP="00184204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842568">
        <w:rPr>
          <w:rFonts w:ascii="Calibri" w:hAnsi="Calibri" w:cs="Calibri"/>
        </w:rPr>
        <w:lastRenderedPageBreak/>
        <w:t xml:space="preserve">Wykonawca zobowiązuje się utrzymać ubezpieczenie określone w ust. 1 na swój koszt nieprzerwanie przez okres od dnia zawarcia Umowy do upływu okresu gwarancji udzielonej na podstawie Umowy. Najpóźniej na 7 dni przez upływem danego okresu ubezpieczenia Wykonawca zobowiązany jest przedstawić Zamawiającemu dowód zawarcia ubezpieczenia na kolejny okres. </w:t>
      </w:r>
    </w:p>
    <w:p w14:paraId="4DDBEF00" w14:textId="77777777" w:rsidR="00184204" w:rsidRPr="00270577" w:rsidRDefault="00184204" w:rsidP="00184204">
      <w:pPr>
        <w:spacing w:line="276" w:lineRule="auto"/>
        <w:jc w:val="both"/>
        <w:rPr>
          <w:rFonts w:ascii="Calibri" w:hAnsi="Calibri" w:cs="Calibri"/>
        </w:rPr>
      </w:pPr>
    </w:p>
    <w:p w14:paraId="3461D779" w14:textId="77777777" w:rsidR="00270577" w:rsidRDefault="00270577" w:rsidP="0027057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0C69828A" w14:textId="77777777" w:rsidR="00782562" w:rsidRPr="005405A8" w:rsidRDefault="00CC29F6" w:rsidP="00202CDD">
      <w:pPr>
        <w:pStyle w:val="Nagwek1"/>
        <w:spacing w:line="276" w:lineRule="auto"/>
        <w:rPr>
          <w:rFonts w:cs="Calibri"/>
        </w:rPr>
      </w:pPr>
      <w:bookmarkStart w:id="15" w:name="_Toc448220356"/>
      <w:r w:rsidRPr="005405A8">
        <w:rPr>
          <w:rFonts w:cs="Calibri"/>
        </w:rPr>
        <w:t xml:space="preserve">§ </w:t>
      </w:r>
      <w:bookmarkEnd w:id="15"/>
      <w:r w:rsidR="001B3591">
        <w:rPr>
          <w:rFonts w:cs="Calibri"/>
        </w:rPr>
        <w:t>8</w:t>
      </w:r>
    </w:p>
    <w:p w14:paraId="7D4EE97D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6" w:name="_Toc448220357"/>
      <w:r w:rsidRPr="005405A8">
        <w:rPr>
          <w:rFonts w:cs="Calibri"/>
        </w:rPr>
        <w:t>Wynagrodzenie</w:t>
      </w:r>
      <w:bookmarkEnd w:id="16"/>
      <w:r w:rsidR="00EB03DA" w:rsidRPr="005405A8">
        <w:rPr>
          <w:rFonts w:cs="Calibri"/>
        </w:rPr>
        <w:t xml:space="preserve"> </w:t>
      </w:r>
    </w:p>
    <w:p w14:paraId="3CF2D8B6" w14:textId="77777777" w:rsidR="00F15B61" w:rsidRPr="00F15B61" w:rsidRDefault="00F15B61" w:rsidP="00F15B61">
      <w:pPr>
        <w:rPr>
          <w:lang w:val="x-none" w:eastAsia="x-none"/>
        </w:rPr>
      </w:pPr>
    </w:p>
    <w:p w14:paraId="7AB1FF86" w14:textId="652A557C" w:rsidR="002E56A4" w:rsidRPr="00F05FAF" w:rsidRDefault="009B5A76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Wynagrodzenie ryczałtowe </w:t>
      </w:r>
      <w:r w:rsidR="00EB03DA" w:rsidRPr="005405A8">
        <w:rPr>
          <w:rFonts w:ascii="Calibri" w:hAnsi="Calibri" w:cs="Calibri"/>
        </w:rPr>
        <w:t xml:space="preserve">za </w:t>
      </w:r>
      <w:r w:rsidRPr="005405A8">
        <w:rPr>
          <w:rFonts w:ascii="Calibri" w:hAnsi="Calibri" w:cs="Calibri"/>
        </w:rPr>
        <w:t>zakres określony w Umowie St</w:t>
      </w:r>
      <w:r w:rsidR="00EB03DA" w:rsidRPr="005405A8">
        <w:rPr>
          <w:rFonts w:ascii="Calibri" w:hAnsi="Calibri" w:cs="Calibri"/>
        </w:rPr>
        <w:t>rony ustalają na</w:t>
      </w:r>
      <w:r w:rsidR="00F15B61" w:rsidRPr="005405A8">
        <w:rPr>
          <w:rFonts w:ascii="Calibri" w:hAnsi="Calibri" w:cs="Calibri"/>
        </w:rPr>
        <w:t>:</w:t>
      </w:r>
      <w:r w:rsidR="006D0683" w:rsidRPr="00F05FAF">
        <w:rPr>
          <w:rFonts w:ascii="Calibri" w:hAnsi="Calibri" w:cs="Calibri"/>
          <w:lang w:val="it-IT"/>
        </w:rPr>
        <w:t xml:space="preserve"> </w:t>
      </w:r>
      <w:r w:rsidR="006D13B9" w:rsidRPr="00F05FAF">
        <w:rPr>
          <w:rFonts w:ascii="Calibri" w:hAnsi="Calibri" w:cs="Calibri"/>
          <w:b/>
          <w:bCs/>
          <w:lang w:val="it-IT"/>
        </w:rPr>
        <w:t xml:space="preserve">[•] </w:t>
      </w:r>
      <w:r w:rsidR="002E56A4" w:rsidRPr="00F05FAF">
        <w:rPr>
          <w:rFonts w:ascii="Calibri" w:hAnsi="Calibri" w:cs="Calibri"/>
          <w:b/>
          <w:bCs/>
          <w:lang w:val="it-IT"/>
        </w:rPr>
        <w:t>netto)</w:t>
      </w:r>
      <w:r w:rsidR="000C3AF7" w:rsidRPr="00F05FAF">
        <w:rPr>
          <w:rFonts w:ascii="Calibri" w:hAnsi="Calibri" w:cs="Calibri"/>
          <w:b/>
          <w:bCs/>
          <w:lang w:val="it-IT"/>
        </w:rPr>
        <w:t xml:space="preserve">, [•] brutto </w:t>
      </w:r>
    </w:p>
    <w:p w14:paraId="71AD2CE7" w14:textId="77777777" w:rsidR="001B3591" w:rsidRDefault="00EB03D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1B3591">
        <w:rPr>
          <w:rFonts w:ascii="Calibri" w:hAnsi="Calibri" w:cs="Calibri"/>
        </w:rPr>
        <w:t xml:space="preserve">Rozliczenie Wykonawcy za wykonanie części Przedmiotu Umowy, następować będzie na podstawie protokołu </w:t>
      </w:r>
      <w:r w:rsidR="00B83DAE">
        <w:rPr>
          <w:rFonts w:ascii="Calibri" w:hAnsi="Calibri" w:cs="Calibri"/>
        </w:rPr>
        <w:t>końcowego</w:t>
      </w:r>
      <w:r w:rsidRPr="001B3591">
        <w:rPr>
          <w:rFonts w:ascii="Calibri" w:hAnsi="Calibri" w:cs="Calibri"/>
        </w:rPr>
        <w:t xml:space="preserve"> sporządzonego po zakończeniu </w:t>
      </w:r>
      <w:r w:rsidR="00B83DAE">
        <w:rPr>
          <w:rFonts w:ascii="Calibri" w:hAnsi="Calibri" w:cs="Calibri"/>
        </w:rPr>
        <w:t xml:space="preserve">prac.  </w:t>
      </w:r>
    </w:p>
    <w:p w14:paraId="6F8D4149" w14:textId="77777777" w:rsidR="001B3591" w:rsidRDefault="00EB03D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1B3591">
        <w:rPr>
          <w:rFonts w:ascii="Calibri" w:hAnsi="Calibri" w:cs="Calibri"/>
        </w:rPr>
        <w:t xml:space="preserve">Faktury VAT zostaną zapłacone przelewem z konta Zamawiającego </w:t>
      </w:r>
      <w:r w:rsidRPr="001B3591">
        <w:rPr>
          <w:rFonts w:ascii="Calibri" w:hAnsi="Calibri" w:cs="Calibri"/>
        </w:rPr>
        <w:br/>
        <w:t xml:space="preserve">na rachunek Wykonawcy przedstawiony w fakturze VAT, w terminie do 30 dni od daty wpływu do Zamawiającego prawidłowo wystawionej </w:t>
      </w:r>
      <w:r w:rsidR="00B83DAE">
        <w:rPr>
          <w:rFonts w:ascii="Calibri" w:hAnsi="Calibri" w:cs="Calibri"/>
        </w:rPr>
        <w:t xml:space="preserve">faktury. </w:t>
      </w:r>
    </w:p>
    <w:p w14:paraId="0C33D2A2" w14:textId="77777777" w:rsidR="00184204" w:rsidRPr="002A5BEC" w:rsidRDefault="00184204" w:rsidP="00184204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bookmarkStart w:id="17" w:name="_Toc448220358"/>
      <w:r w:rsidRPr="002A5BEC">
        <w:rPr>
          <w:rFonts w:ascii="Calibri" w:hAnsi="Calibri" w:cs="Calibri"/>
        </w:rPr>
        <w:t>Poza wynagrodzeniem, o którym mowa w ust. 1, Zamawiający nie jest zobowiązany do zapłaty jakichkolwiek innych kwot na rzecz Wykonawcy, w tym zwłaszcza kwot związanych z pokryciem poniesionych przez Wykonawcę wydatków, strat, kosztów, utraconych zysków lub roszczeń. Wynagrodzenie określone w ust. 1 jest ryczałtowe. Wykonawca może żądać jego podwyższenia w wypadku zmiany umowy polegającej na zmianie przez inwestora materiałów na droższe niż ujęte w umowie, zmianie projektu lub wprowadzeniu prac dodatkowych nie objętych umową.</w:t>
      </w:r>
    </w:p>
    <w:p w14:paraId="5BC82321" w14:textId="77777777" w:rsidR="00184204" w:rsidRPr="002A5BEC" w:rsidRDefault="00184204" w:rsidP="00184204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2A5BEC">
        <w:rPr>
          <w:rFonts w:ascii="Calibri" w:hAnsi="Calibri" w:cs="Calibri"/>
        </w:rPr>
        <w:t xml:space="preserve">Roboty dodatkowe, których nie dało się przewidzieć przy zawarciu umowy, a są konieczne do realizacji przedmiotu umowy, będą rozliczane kosztorysem powykonawczym w oparciu o nośniki cenotwórcze zawarte w ofercie wykonawcy. W przypadku braku nośników cenotwórczych, rozliczenie robót nastąpi na podstawie kosztorysu przedstawionego przez wykonawcę i zaakceptowanego przez zamawiającego.  </w:t>
      </w:r>
    </w:p>
    <w:p w14:paraId="0FB78278" w14:textId="77777777" w:rsidR="00184204" w:rsidRPr="004C4812" w:rsidRDefault="00184204" w:rsidP="00184204">
      <w:pPr>
        <w:spacing w:line="276" w:lineRule="auto"/>
        <w:jc w:val="both"/>
        <w:rPr>
          <w:rFonts w:ascii="Calibri" w:hAnsi="Calibri" w:cs="Calibri"/>
        </w:rPr>
      </w:pPr>
    </w:p>
    <w:p w14:paraId="1FC39945" w14:textId="77777777" w:rsidR="00B83DAE" w:rsidRDefault="00B83DAE" w:rsidP="00E028EA">
      <w:pPr>
        <w:spacing w:line="276" w:lineRule="auto"/>
        <w:jc w:val="both"/>
        <w:rPr>
          <w:rFonts w:cs="Calibri"/>
        </w:rPr>
      </w:pPr>
    </w:p>
    <w:p w14:paraId="6E23F16D" w14:textId="77777777" w:rsidR="00166781" w:rsidRPr="00F908F4" w:rsidRDefault="003278E5" w:rsidP="00B83DAE">
      <w:pPr>
        <w:spacing w:line="276" w:lineRule="auto"/>
        <w:ind w:left="284"/>
        <w:jc w:val="center"/>
        <w:rPr>
          <w:rFonts w:ascii="Calibri" w:hAnsi="Calibri" w:cs="Calibri"/>
          <w:b/>
          <w:bCs/>
        </w:rPr>
      </w:pPr>
      <w:r w:rsidRPr="00F908F4">
        <w:rPr>
          <w:rFonts w:ascii="Calibri" w:hAnsi="Calibri" w:cs="Calibri"/>
          <w:b/>
          <w:bCs/>
        </w:rPr>
        <w:t xml:space="preserve">§ </w:t>
      </w:r>
      <w:bookmarkEnd w:id="17"/>
      <w:r w:rsidR="001B3591" w:rsidRPr="00F908F4">
        <w:rPr>
          <w:rFonts w:ascii="Calibri" w:hAnsi="Calibri" w:cs="Calibri"/>
          <w:b/>
          <w:bCs/>
        </w:rPr>
        <w:t>9</w:t>
      </w:r>
    </w:p>
    <w:p w14:paraId="2639C5E5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8" w:name="_Toc448220359"/>
      <w:r w:rsidRPr="00CD1D2F">
        <w:rPr>
          <w:rFonts w:cs="Calibri"/>
        </w:rPr>
        <w:t xml:space="preserve">Odbiór </w:t>
      </w:r>
      <w:bookmarkEnd w:id="18"/>
      <w:r w:rsidR="00B83DAE">
        <w:rPr>
          <w:rFonts w:cs="Calibri"/>
        </w:rPr>
        <w:t>prac</w:t>
      </w:r>
    </w:p>
    <w:p w14:paraId="0562CB0E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71854B6D" w14:textId="77777777" w:rsidR="00546891" w:rsidRPr="005405A8" w:rsidRDefault="0054689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przewiduj</w:t>
      </w:r>
      <w:r w:rsidR="0090084F" w:rsidRPr="005405A8">
        <w:rPr>
          <w:rFonts w:ascii="Calibri" w:hAnsi="Calibri" w:cs="Calibri"/>
        </w:rPr>
        <w:t>ą</w:t>
      </w:r>
      <w:r w:rsidRPr="005405A8">
        <w:rPr>
          <w:rFonts w:ascii="Calibri" w:hAnsi="Calibri" w:cs="Calibri"/>
        </w:rPr>
        <w:t xml:space="preserve"> poniższe odbiory </w:t>
      </w:r>
      <w:r w:rsidR="00B83DAE">
        <w:rPr>
          <w:rFonts w:ascii="Calibri" w:hAnsi="Calibri" w:cs="Calibri"/>
        </w:rPr>
        <w:t xml:space="preserve">prac </w:t>
      </w:r>
      <w:r w:rsidRPr="005405A8">
        <w:rPr>
          <w:rFonts w:ascii="Calibri" w:hAnsi="Calibri" w:cs="Calibri"/>
        </w:rPr>
        <w:t>wchodzących w skład Przedmiotu Umowy:</w:t>
      </w:r>
    </w:p>
    <w:p w14:paraId="6D4C7CF4" w14:textId="77777777" w:rsidR="00546891" w:rsidRPr="00F05FAF" w:rsidRDefault="00546891">
      <w:pPr>
        <w:numPr>
          <w:ilvl w:val="1"/>
          <w:numId w:val="22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Odbiór Końcowy </w:t>
      </w:r>
      <w:r w:rsidR="00B83DAE" w:rsidRPr="00F05FAF">
        <w:rPr>
          <w:rFonts w:ascii="Calibri" w:hAnsi="Calibri" w:cs="Calibri"/>
          <w:lang w:val="x-none" w:eastAsia="x-none"/>
        </w:rPr>
        <w:t xml:space="preserve">Prac. </w:t>
      </w:r>
    </w:p>
    <w:p w14:paraId="5B9EC5B9" w14:textId="77777777" w:rsidR="006525C4" w:rsidRPr="00F05FAF" w:rsidRDefault="006525C4">
      <w:pPr>
        <w:numPr>
          <w:ilvl w:val="1"/>
          <w:numId w:val="22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Odbiór Pogwarancyjny.</w:t>
      </w:r>
    </w:p>
    <w:p w14:paraId="52CBB274" w14:textId="77777777" w:rsidR="00546891" w:rsidRPr="005405A8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Zamawiający w terminie do </w:t>
      </w:r>
      <w:r w:rsidR="00B83DAE" w:rsidRPr="00B83DAE">
        <w:rPr>
          <w:rFonts w:ascii="Calibri" w:hAnsi="Calibri" w:cs="Calibri"/>
        </w:rPr>
        <w:t>[•]</w:t>
      </w:r>
      <w:r w:rsidRPr="005405A8">
        <w:rPr>
          <w:rFonts w:ascii="Calibri" w:hAnsi="Calibri" w:cs="Calibri"/>
        </w:rPr>
        <w:t xml:space="preserve"> dni roboczych od daty pisemnego zgłoszenia przez Wykonawcę gotowości do odbioru, przystąpi do </w:t>
      </w:r>
      <w:r w:rsidR="00F05FAF">
        <w:rPr>
          <w:rFonts w:ascii="Calibri" w:hAnsi="Calibri" w:cs="Calibri"/>
        </w:rPr>
        <w:t xml:space="preserve">Końcowego </w:t>
      </w:r>
      <w:r w:rsidR="00F05FAF" w:rsidRPr="005405A8">
        <w:rPr>
          <w:rFonts w:ascii="Calibri" w:hAnsi="Calibri" w:cs="Calibri"/>
        </w:rPr>
        <w:t>Odbioru</w:t>
      </w:r>
      <w:r w:rsidR="006F5254" w:rsidRPr="005405A8">
        <w:rPr>
          <w:rFonts w:ascii="Calibri" w:hAnsi="Calibri" w:cs="Calibri"/>
        </w:rPr>
        <w:t xml:space="preserve"> </w:t>
      </w:r>
      <w:r w:rsidR="00B83DAE">
        <w:rPr>
          <w:rFonts w:ascii="Calibri" w:hAnsi="Calibri" w:cs="Calibri"/>
        </w:rPr>
        <w:t xml:space="preserve">Prac.  </w:t>
      </w:r>
    </w:p>
    <w:p w14:paraId="160A8F1C" w14:textId="77777777" w:rsidR="00782562" w:rsidRPr="005405A8" w:rsidRDefault="0040166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 Odbioru Końcowego </w:t>
      </w:r>
      <w:r w:rsidR="00F05FAF">
        <w:rPr>
          <w:rFonts w:ascii="Calibri" w:hAnsi="Calibri" w:cs="Calibri"/>
        </w:rPr>
        <w:t xml:space="preserve">Prac </w:t>
      </w:r>
      <w:r w:rsidR="00F05FAF" w:rsidRPr="005405A8">
        <w:rPr>
          <w:rFonts w:ascii="Calibri" w:hAnsi="Calibri" w:cs="Calibri"/>
        </w:rPr>
        <w:t>Strony</w:t>
      </w:r>
      <w:r w:rsidRPr="005405A8">
        <w:rPr>
          <w:rFonts w:ascii="Calibri" w:hAnsi="Calibri" w:cs="Calibri"/>
        </w:rPr>
        <w:t xml:space="preserve"> sporządzą protokół, którego wzór stanowi </w:t>
      </w:r>
      <w:r w:rsidRPr="005405A8">
        <w:rPr>
          <w:rFonts w:ascii="Calibri" w:hAnsi="Calibri" w:cs="Calibri"/>
          <w:b/>
        </w:rPr>
        <w:t>Załącznik nr</w:t>
      </w:r>
      <w:r w:rsidR="000C3AF7" w:rsidRPr="000C3AF7">
        <w:rPr>
          <w:rFonts w:ascii="Calibri" w:hAnsi="Calibri" w:cs="Calibri"/>
          <w:b/>
        </w:rPr>
        <w:t xml:space="preserve"> [</w:t>
      </w:r>
      <w:r w:rsidR="002835F2">
        <w:rPr>
          <w:rFonts w:ascii="Calibri" w:hAnsi="Calibri" w:cs="Calibri"/>
          <w:b/>
        </w:rPr>
        <w:t>4</w:t>
      </w:r>
      <w:r w:rsidR="000C3AF7" w:rsidRPr="000C3AF7">
        <w:rPr>
          <w:rFonts w:ascii="Calibri" w:hAnsi="Calibri" w:cs="Calibri"/>
          <w:b/>
        </w:rPr>
        <w:t xml:space="preserve">] </w:t>
      </w:r>
      <w:r w:rsidRPr="005405A8">
        <w:rPr>
          <w:rFonts w:ascii="Calibri" w:hAnsi="Calibri" w:cs="Calibri"/>
        </w:rPr>
        <w:t>do Umowy.</w:t>
      </w:r>
      <w:r w:rsidR="00782562" w:rsidRPr="005405A8">
        <w:rPr>
          <w:rFonts w:ascii="Calibri" w:hAnsi="Calibri" w:cs="Calibri"/>
        </w:rPr>
        <w:t xml:space="preserve"> </w:t>
      </w:r>
    </w:p>
    <w:p w14:paraId="5FED368F" w14:textId="77777777" w:rsidR="00782562" w:rsidRPr="005405A8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</w:t>
      </w:r>
      <w:r w:rsidR="00401661" w:rsidRPr="005405A8">
        <w:rPr>
          <w:rFonts w:ascii="Calibri" w:hAnsi="Calibri" w:cs="Calibri"/>
        </w:rPr>
        <w:t>raz ze zgłoszeniem o gotowości do odbioru W</w:t>
      </w:r>
      <w:r w:rsidRPr="005405A8">
        <w:rPr>
          <w:rFonts w:ascii="Calibri" w:hAnsi="Calibri" w:cs="Calibri"/>
        </w:rPr>
        <w:t xml:space="preserve">ykonawca przedłoży Zamawiającemu </w:t>
      </w:r>
      <w:r w:rsidR="00184204">
        <w:rPr>
          <w:rFonts w:ascii="Calibri" w:hAnsi="Calibri" w:cs="Calibri"/>
        </w:rPr>
        <w:t xml:space="preserve">dokumenty jakościowe zastosowanych materiałów oraz </w:t>
      </w:r>
      <w:r w:rsidRPr="005405A8">
        <w:rPr>
          <w:rFonts w:ascii="Calibri" w:hAnsi="Calibri" w:cs="Calibri"/>
        </w:rPr>
        <w:t>wymagane dokumenty</w:t>
      </w:r>
      <w:r w:rsidR="00184204">
        <w:rPr>
          <w:rFonts w:ascii="Calibri" w:hAnsi="Calibri" w:cs="Calibri"/>
        </w:rPr>
        <w:t>.</w:t>
      </w:r>
    </w:p>
    <w:p w14:paraId="67BB872A" w14:textId="77777777" w:rsidR="00250B2E" w:rsidRPr="005405A8" w:rsidRDefault="00250B2E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</w:t>
      </w:r>
      <w:r w:rsidR="00071967" w:rsidRPr="005405A8">
        <w:rPr>
          <w:rFonts w:ascii="Calibri" w:hAnsi="Calibri" w:cs="Calibri"/>
        </w:rPr>
        <w:t xml:space="preserve">może </w:t>
      </w:r>
      <w:r w:rsidRPr="005405A8">
        <w:rPr>
          <w:rFonts w:ascii="Calibri" w:hAnsi="Calibri" w:cs="Calibri"/>
        </w:rPr>
        <w:t>odmówi</w:t>
      </w:r>
      <w:r w:rsidR="00071967" w:rsidRPr="005405A8">
        <w:rPr>
          <w:rFonts w:ascii="Calibri" w:hAnsi="Calibri" w:cs="Calibri"/>
        </w:rPr>
        <w:t>ć</w:t>
      </w:r>
      <w:r w:rsidRPr="005405A8">
        <w:rPr>
          <w:rFonts w:ascii="Calibri" w:hAnsi="Calibri" w:cs="Calibri"/>
        </w:rPr>
        <w:t xml:space="preserve"> odbioru, jeżeli </w:t>
      </w:r>
      <w:r w:rsidR="00F531AE" w:rsidRPr="005405A8">
        <w:rPr>
          <w:rFonts w:ascii="Calibri" w:hAnsi="Calibri" w:cs="Calibri"/>
        </w:rPr>
        <w:t>P</w:t>
      </w:r>
      <w:r w:rsidRPr="005405A8">
        <w:rPr>
          <w:rFonts w:ascii="Calibri" w:hAnsi="Calibri" w:cs="Calibri"/>
        </w:rPr>
        <w:t>rzedmiot Umowy ma wady uniemożliwiające jego użytkowanie zgodnie z Umową.</w:t>
      </w:r>
    </w:p>
    <w:p w14:paraId="5D6A012A" w14:textId="77777777" w:rsidR="009A54B5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001851">
        <w:rPr>
          <w:rFonts w:ascii="Calibri" w:hAnsi="Calibri" w:cs="Calibri"/>
        </w:rPr>
        <w:t xml:space="preserve">Za datę spełnienia </w:t>
      </w:r>
      <w:r w:rsidR="005268E2" w:rsidRPr="00001851">
        <w:rPr>
          <w:rFonts w:ascii="Calibri" w:hAnsi="Calibri" w:cs="Calibri"/>
        </w:rPr>
        <w:t xml:space="preserve">wykonania </w:t>
      </w:r>
      <w:r w:rsidRPr="00001851">
        <w:rPr>
          <w:rFonts w:ascii="Calibri" w:hAnsi="Calibri" w:cs="Calibri"/>
        </w:rPr>
        <w:t>przez Wykonawcę zobow</w:t>
      </w:r>
      <w:r w:rsidR="00C3628C" w:rsidRPr="00001851">
        <w:rPr>
          <w:rFonts w:ascii="Calibri" w:hAnsi="Calibri" w:cs="Calibri"/>
        </w:rPr>
        <w:t xml:space="preserve">iązań </w:t>
      </w:r>
      <w:r w:rsidR="005268E2" w:rsidRPr="00001851">
        <w:rPr>
          <w:rFonts w:ascii="Calibri" w:hAnsi="Calibri" w:cs="Calibri"/>
        </w:rPr>
        <w:t xml:space="preserve">związanych </w:t>
      </w:r>
      <w:r w:rsidR="00421EB8" w:rsidRPr="00001851">
        <w:rPr>
          <w:rFonts w:ascii="Calibri" w:hAnsi="Calibri" w:cs="Calibri"/>
        </w:rPr>
        <w:br/>
      </w:r>
      <w:r w:rsidR="005268E2" w:rsidRPr="00001851">
        <w:rPr>
          <w:rFonts w:ascii="Calibri" w:hAnsi="Calibri" w:cs="Calibri"/>
        </w:rPr>
        <w:t xml:space="preserve">z realizacją </w:t>
      </w:r>
      <w:r w:rsidR="00B83DAE">
        <w:rPr>
          <w:rFonts w:ascii="Calibri" w:hAnsi="Calibri" w:cs="Calibri"/>
        </w:rPr>
        <w:t>prac</w:t>
      </w:r>
      <w:r w:rsidRPr="00001851">
        <w:rPr>
          <w:rFonts w:ascii="Calibri" w:hAnsi="Calibri" w:cs="Calibri"/>
        </w:rPr>
        <w:t xml:space="preserve"> uznaje się </w:t>
      </w:r>
      <w:r w:rsidR="00AB545F" w:rsidRPr="00001851">
        <w:rPr>
          <w:rFonts w:ascii="Calibri" w:hAnsi="Calibri" w:cs="Calibri"/>
        </w:rPr>
        <w:t xml:space="preserve">datę podpisania Protokołu Końcowego Odbioru </w:t>
      </w:r>
      <w:r w:rsidR="00B83DAE">
        <w:rPr>
          <w:rFonts w:ascii="Calibri" w:hAnsi="Calibri" w:cs="Calibri"/>
        </w:rPr>
        <w:t>Prac</w:t>
      </w:r>
      <w:r w:rsidR="00280DF6" w:rsidRPr="00001851">
        <w:rPr>
          <w:rFonts w:ascii="Calibri" w:hAnsi="Calibri" w:cs="Calibri"/>
        </w:rPr>
        <w:t xml:space="preserve"> bez uwag w zakresie wad lub usterek</w:t>
      </w:r>
      <w:r w:rsidR="001410D8" w:rsidRPr="00001851">
        <w:rPr>
          <w:rFonts w:ascii="Calibri" w:hAnsi="Calibri" w:cs="Calibri"/>
        </w:rPr>
        <w:t xml:space="preserve"> lub z uwagami dotyczącymi takich wad i usterek, które zostaną usunięt</w:t>
      </w:r>
      <w:r w:rsidR="00BA01BE" w:rsidRPr="00001851">
        <w:rPr>
          <w:rFonts w:ascii="Calibri" w:hAnsi="Calibri" w:cs="Calibri"/>
        </w:rPr>
        <w:t>e</w:t>
      </w:r>
      <w:r w:rsidR="001410D8" w:rsidRPr="00001851">
        <w:rPr>
          <w:rFonts w:ascii="Calibri" w:hAnsi="Calibri" w:cs="Calibri"/>
        </w:rPr>
        <w:t xml:space="preserve"> w terminie do dwóch tygodni od daty sporządzenia Protokołu końcowego</w:t>
      </w:r>
      <w:r w:rsidR="00AB545F" w:rsidRPr="00001851">
        <w:rPr>
          <w:rFonts w:ascii="Calibri" w:hAnsi="Calibri" w:cs="Calibri"/>
        </w:rPr>
        <w:t>.</w:t>
      </w:r>
    </w:p>
    <w:p w14:paraId="34CE0A41" w14:textId="77777777" w:rsidR="009A54B5" w:rsidRDefault="009A54B5" w:rsidP="009A54B5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E8BEEB6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5405A8">
        <w:rPr>
          <w:rFonts w:cs="Calibri"/>
        </w:rPr>
        <w:t xml:space="preserve">§ </w:t>
      </w:r>
      <w:r>
        <w:rPr>
          <w:rFonts w:cs="Calibri"/>
        </w:rPr>
        <w:t>10</w:t>
      </w:r>
    </w:p>
    <w:p w14:paraId="4951834C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5405A8">
        <w:rPr>
          <w:rFonts w:cs="Calibri"/>
        </w:rPr>
        <w:t>Odpowiedzialność z tytułu gwarancji i rękojmi za wady</w:t>
      </w:r>
    </w:p>
    <w:p w14:paraId="5726E9E0" w14:textId="77777777" w:rsidR="00DC12A2" w:rsidRPr="005405A8" w:rsidRDefault="00DC12A2" w:rsidP="00DC12A2">
      <w:pPr>
        <w:spacing w:line="276" w:lineRule="auto"/>
        <w:rPr>
          <w:rFonts w:ascii="Calibri" w:hAnsi="Calibri" w:cs="Calibri"/>
        </w:rPr>
      </w:pPr>
    </w:p>
    <w:p w14:paraId="0AE72C77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jest odpowiedzialny z tytułu rękojmi za wady Przedmiotu Umowy istniejące w czasie dokonywania czynności odbioru oraz za wady powstałe po odbiorze, lecz z przyczyn tkwiących w Przedmiocie Umowy w chwili odbioru. Rękojmia wygasa po upływie </w:t>
      </w:r>
      <w:r>
        <w:rPr>
          <w:rFonts w:ascii="Calibri" w:hAnsi="Calibri" w:cs="Calibri"/>
        </w:rPr>
        <w:t xml:space="preserve">36 </w:t>
      </w:r>
      <w:r w:rsidRPr="005405A8">
        <w:rPr>
          <w:rFonts w:ascii="Calibri" w:hAnsi="Calibri" w:cs="Calibri"/>
        </w:rPr>
        <w:t xml:space="preserve">miesięcy od daty podpisania Protokołu Końcowego Odbioru Robót bez uwag. </w:t>
      </w:r>
    </w:p>
    <w:p w14:paraId="61A18EE5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udziela gwarancji jakości na Przedmiot Umowy na okres </w:t>
      </w:r>
      <w:r w:rsidRPr="000C3A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36</w:t>
      </w:r>
      <w:r w:rsidRPr="000C3AF7">
        <w:rPr>
          <w:rFonts w:ascii="Calibri" w:hAnsi="Calibri" w:cs="Calibri"/>
        </w:rPr>
        <w:t xml:space="preserve"> </w:t>
      </w:r>
      <w:r w:rsidRPr="005405A8">
        <w:rPr>
          <w:rFonts w:ascii="Calibri" w:hAnsi="Calibri" w:cs="Calibri"/>
        </w:rPr>
        <w:t xml:space="preserve">miesięcy, a na zamontowane urządzenia zgodnie z gwarancją producenta licząc od daty podpisania Protokołu Końcowego Odbioru Robót bez uwag. </w:t>
      </w:r>
    </w:p>
    <w:p w14:paraId="0DF3D3D7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  <w:strike/>
        </w:rPr>
      </w:pPr>
      <w:r w:rsidRPr="005405A8">
        <w:rPr>
          <w:rFonts w:ascii="Calibri" w:hAnsi="Calibri" w:cs="Calibri"/>
        </w:rPr>
        <w:t xml:space="preserve">Wykonawca w okresie gwarancji zobowiązany jest do usunięcia wszelkich wad </w:t>
      </w:r>
      <w:r w:rsidRPr="005405A8">
        <w:rPr>
          <w:rFonts w:ascii="Calibri" w:hAnsi="Calibri" w:cs="Calibri"/>
        </w:rPr>
        <w:br/>
        <w:t>i usterek, ujawnionych w okresie gwarancyjnym na własny koszt. Zamawiający zawiadomi Wykonawcę o wystąpieniu wad i usterek na piśmie.</w:t>
      </w:r>
    </w:p>
    <w:p w14:paraId="5E12A11E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Ustala się następują</w:t>
      </w:r>
      <w:r>
        <w:rPr>
          <w:rFonts w:ascii="Calibri" w:hAnsi="Calibri" w:cs="Calibri"/>
        </w:rPr>
        <w:t>ce</w:t>
      </w:r>
      <w:r w:rsidRPr="005405A8">
        <w:rPr>
          <w:rFonts w:ascii="Calibri" w:hAnsi="Calibri" w:cs="Calibri"/>
        </w:rPr>
        <w:t xml:space="preserve"> terminy usuwania usterek i wad w okresie rękojmi </w:t>
      </w:r>
      <w:r w:rsidRPr="005405A8">
        <w:rPr>
          <w:rFonts w:ascii="Calibri" w:hAnsi="Calibri" w:cs="Calibri"/>
        </w:rPr>
        <w:br/>
        <w:t>i gwarancji:</w:t>
      </w:r>
    </w:p>
    <w:p w14:paraId="0BBBD6B7" w14:textId="77777777" w:rsidR="00DC12A2" w:rsidRPr="005405A8" w:rsidRDefault="00DC12A2" w:rsidP="00DC12A2">
      <w:pPr>
        <w:numPr>
          <w:ilvl w:val="1"/>
          <w:numId w:val="29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</w:rPr>
        <w:t>wady</w:t>
      </w:r>
      <w:r w:rsidRPr="005405A8">
        <w:rPr>
          <w:rFonts w:ascii="Calibri" w:hAnsi="Calibri" w:cs="Calibri"/>
        </w:rPr>
        <w:t xml:space="preserve"> krytycznej –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  <w:r w:rsidRPr="005405A8">
        <w:rPr>
          <w:rFonts w:ascii="Calibri" w:hAnsi="Calibri" w:cs="Calibri"/>
        </w:rPr>
        <w:t>d</w:t>
      </w:r>
      <w:r>
        <w:rPr>
          <w:rFonts w:ascii="Calibri" w:hAnsi="Calibri" w:cs="Calibri"/>
        </w:rPr>
        <w:t>ni</w:t>
      </w:r>
      <w:r w:rsidRPr="005405A8">
        <w:rPr>
          <w:rFonts w:ascii="Calibri" w:hAnsi="Calibri" w:cs="Calibri"/>
        </w:rPr>
        <w:t xml:space="preserve"> roboc</w:t>
      </w:r>
      <w:r>
        <w:rPr>
          <w:rFonts w:ascii="Calibri" w:hAnsi="Calibri" w:cs="Calibri"/>
        </w:rPr>
        <w:t>ze</w:t>
      </w:r>
      <w:r w:rsidRPr="005405A8">
        <w:rPr>
          <w:rFonts w:ascii="Calibri" w:hAnsi="Calibri" w:cs="Calibri"/>
        </w:rPr>
        <w:t xml:space="preserve">. Za </w:t>
      </w:r>
      <w:r>
        <w:rPr>
          <w:rFonts w:ascii="Calibri" w:hAnsi="Calibri" w:cs="Calibri"/>
        </w:rPr>
        <w:t>wadę</w:t>
      </w:r>
      <w:r w:rsidRPr="005405A8">
        <w:rPr>
          <w:rFonts w:ascii="Calibri" w:hAnsi="Calibri" w:cs="Calibri"/>
        </w:rPr>
        <w:t xml:space="preserve"> krytyczną uznaje się każdą wadę lub usterkę uniemożliwiające prowadzenie normalniej działalności szpitala.</w:t>
      </w:r>
    </w:p>
    <w:p w14:paraId="4028E3A7" w14:textId="77777777" w:rsidR="00DC12A2" w:rsidRPr="005405A8" w:rsidRDefault="00DC12A2" w:rsidP="00DC12A2">
      <w:pPr>
        <w:numPr>
          <w:ilvl w:val="1"/>
          <w:numId w:val="29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 przypadkach pozostałych </w:t>
      </w:r>
      <w:r>
        <w:rPr>
          <w:rFonts w:ascii="Calibri" w:hAnsi="Calibri" w:cs="Calibri"/>
        </w:rPr>
        <w:t>wad</w:t>
      </w:r>
      <w:r w:rsidRPr="005405A8">
        <w:rPr>
          <w:rFonts w:ascii="Calibri" w:hAnsi="Calibri" w:cs="Calibri"/>
        </w:rPr>
        <w:t xml:space="preserve">–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14 </w:t>
      </w:r>
      <w:r w:rsidRPr="005405A8">
        <w:rPr>
          <w:rFonts w:ascii="Calibri" w:hAnsi="Calibri" w:cs="Calibri"/>
        </w:rPr>
        <w:t xml:space="preserve">dni roboczych. </w:t>
      </w:r>
    </w:p>
    <w:p w14:paraId="7BB247D8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O wykryciu wady Zamawiający obowiązany jest zawiadomić Wykonawcę </w:t>
      </w:r>
      <w:r w:rsidRPr="005405A8">
        <w:rPr>
          <w:rFonts w:ascii="Calibri" w:hAnsi="Calibri" w:cs="Calibri"/>
        </w:rPr>
        <w:br/>
        <w:t xml:space="preserve">na piśmie. </w:t>
      </w:r>
    </w:p>
    <w:p w14:paraId="017B22EF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Istnienie wady powinno być stwierdzone protokolarnie, o dacie i miejscu oględzin mających na celu jej stwierdzenie Zamawiający zawiadomi Wykonawcę na 1 dzień roboczy przed dokonaniem oględzin. </w:t>
      </w:r>
    </w:p>
    <w:p w14:paraId="6BF7C8DE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Usunięcie wad winno być stwierdzone protokolarnie. </w:t>
      </w:r>
    </w:p>
    <w:p w14:paraId="1BE1E6A3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nie może odmówić usunięcia wad na swój koszt, bez względu </w:t>
      </w:r>
      <w:r w:rsidRPr="005405A8">
        <w:rPr>
          <w:rFonts w:ascii="Calibri" w:hAnsi="Calibri" w:cs="Calibri"/>
        </w:rPr>
        <w:br/>
        <w:t>na wysokość związanych z tym kosztów.</w:t>
      </w:r>
    </w:p>
    <w:p w14:paraId="4459AF24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może dochodzić roszczeń z tytuły gwarancji i rękojmi za wady także po upływie terminów rękojmi i gwarancji, jeżeli powiadomił o istnieniu wady przed upływem tych terminów. </w:t>
      </w:r>
    </w:p>
    <w:p w14:paraId="3FA0CD32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może realizować uprawnienia z tytułu rękojmi niezależnie </w:t>
      </w:r>
      <w:r w:rsidRPr="005405A8">
        <w:rPr>
          <w:rFonts w:ascii="Calibri" w:hAnsi="Calibri" w:cs="Calibri"/>
        </w:rPr>
        <w:br/>
        <w:t xml:space="preserve">od uprawnień wynikających z gwarancji. </w:t>
      </w:r>
    </w:p>
    <w:p w14:paraId="16ECDE31" w14:textId="77777777" w:rsidR="00DC12A2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 terminie do 14 dni od daty, w której upłynie termin gwarancji i rękojmi, ale nie wcześniej niż w ostatnim dniu obowiązywania gwarancji i rękojmi, Strony przystąpią do przeglądu pogwarancyjnego, z którego zostanie sporządzony protokół. Przystąpienie do przeglądu pogwarancyjnego nastąpi w terminie 5 dni roboczych od daty wezwania do tego przeglądu. Inicjatorem przeglądu pogwarancyjnego może być każda z Stron.</w:t>
      </w:r>
    </w:p>
    <w:p w14:paraId="1814CE47" w14:textId="77777777" w:rsidR="00DC12A2" w:rsidRDefault="00DC12A2" w:rsidP="00DC12A2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713A306A" w14:textId="77777777" w:rsidR="00DC12A2" w:rsidRPr="00CD1D2F" w:rsidRDefault="00DC12A2" w:rsidP="00DC12A2">
      <w:pPr>
        <w:pStyle w:val="Nagwek1"/>
        <w:spacing w:line="276" w:lineRule="auto"/>
        <w:rPr>
          <w:rFonts w:cs="Calibri"/>
        </w:rPr>
      </w:pPr>
      <w:r w:rsidRPr="00CD1D2F">
        <w:rPr>
          <w:rFonts w:cs="Calibri"/>
        </w:rPr>
        <w:t>§ 11</w:t>
      </w:r>
    </w:p>
    <w:p w14:paraId="60603C4E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CD1D2F">
        <w:rPr>
          <w:rFonts w:cs="Calibri"/>
        </w:rPr>
        <w:t>Kary umowne</w:t>
      </w:r>
    </w:p>
    <w:p w14:paraId="66F66875" w14:textId="77777777" w:rsidR="00DC12A2" w:rsidRPr="005405A8" w:rsidRDefault="00DC12A2" w:rsidP="00DC12A2">
      <w:pPr>
        <w:spacing w:line="276" w:lineRule="auto"/>
        <w:rPr>
          <w:rFonts w:ascii="Calibri" w:hAnsi="Calibri" w:cs="Calibri"/>
        </w:rPr>
      </w:pPr>
    </w:p>
    <w:p w14:paraId="16122E78" w14:textId="77777777" w:rsidR="00DC12A2" w:rsidRPr="005405A8" w:rsidRDefault="00DC12A2" w:rsidP="00DC12A2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zapłaci Zamawiającemu kary umowne: </w:t>
      </w:r>
    </w:p>
    <w:p w14:paraId="528D5C87" w14:textId="77777777" w:rsidR="00DC12A2" w:rsidRPr="001450FE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>w przypadku opóźnienia w wykonaniu przedmiotu Umowy</w:t>
      </w:r>
      <w:r>
        <w:rPr>
          <w:rFonts w:ascii="Calibri" w:hAnsi="Calibri" w:cs="Calibri"/>
        </w:rPr>
        <w:t xml:space="preserve"> w terminach określonych w Harmonogramie, o którym mowa w </w:t>
      </w:r>
      <w:r w:rsidRPr="0000185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 ust. 3 Umowy</w:t>
      </w:r>
      <w:r w:rsidRPr="001450FE">
        <w:rPr>
          <w:rFonts w:ascii="Calibri" w:hAnsi="Calibri" w:cs="Calibri"/>
        </w:rPr>
        <w:t xml:space="preserve"> - w wysokości  </w:t>
      </w:r>
      <w:r>
        <w:rPr>
          <w:rFonts w:ascii="Calibri" w:hAnsi="Calibri" w:cs="Calibri"/>
        </w:rPr>
        <w:t>0,2</w:t>
      </w:r>
      <w:r w:rsidRPr="001450FE">
        <w:rPr>
          <w:rFonts w:ascii="Calibri" w:hAnsi="Calibri" w:cs="Calibri"/>
        </w:rPr>
        <w:t xml:space="preserve"> % wynagrodzenia brutto określonego w § </w:t>
      </w:r>
      <w:r>
        <w:rPr>
          <w:rFonts w:ascii="Calibri" w:hAnsi="Calibri" w:cs="Calibri"/>
        </w:rPr>
        <w:t>8</w:t>
      </w:r>
      <w:r w:rsidRPr="001450F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 xml:space="preserve">1 Umowy </w:t>
      </w:r>
      <w:r w:rsidRPr="001450FE">
        <w:rPr>
          <w:rFonts w:ascii="Calibri" w:hAnsi="Calibri" w:cs="Calibri"/>
        </w:rPr>
        <w:t xml:space="preserve"> za każdy rozpoczęty dzień opóźnienia,</w:t>
      </w:r>
    </w:p>
    <w:p w14:paraId="142383F5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</w:t>
      </w:r>
      <w:bookmarkStart w:id="19" w:name="_Hlk19789602"/>
      <w:r w:rsidRPr="005405A8">
        <w:rPr>
          <w:rFonts w:ascii="Calibri" w:hAnsi="Calibri" w:cs="Calibri"/>
        </w:rPr>
        <w:t>opóźnienie</w:t>
      </w:r>
      <w:bookmarkEnd w:id="19"/>
      <w:r w:rsidRPr="005405A8">
        <w:rPr>
          <w:rFonts w:ascii="Calibri" w:hAnsi="Calibri" w:cs="Calibri"/>
        </w:rPr>
        <w:t xml:space="preserve"> Odbioru Końcowego Robót Budowlanych w </w:t>
      </w:r>
      <w:bookmarkStart w:id="20" w:name="_Hlk19789523"/>
      <w:r w:rsidRPr="005405A8">
        <w:rPr>
          <w:rFonts w:ascii="Calibri" w:hAnsi="Calibri" w:cs="Calibri"/>
        </w:rPr>
        <w:t xml:space="preserve">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0,3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dzień opóźnienia;</w:t>
      </w:r>
    </w:p>
    <w:bookmarkEnd w:id="20"/>
    <w:p w14:paraId="318A0A79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opóźnienie w usunięciu wad lub usterek stwierdzonych przy odbiorze lub w okresie rękojmi i gwarancji -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0,2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 xml:space="preserve">8 </w:t>
      </w:r>
      <w:r w:rsidRPr="005405A8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dzień opóźnienia liczonego od dnia wyznaczonego na usunięcie wad;</w:t>
      </w:r>
    </w:p>
    <w:p w14:paraId="17C08DD7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nieprzestrzeganie przepisów BHP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1500 </w:t>
      </w:r>
      <w:r w:rsidRPr="005405A8">
        <w:rPr>
          <w:rFonts w:ascii="Calibri" w:hAnsi="Calibri" w:cs="Calibri"/>
        </w:rPr>
        <w:t xml:space="preserve"> zł za każdy przypadek;</w:t>
      </w:r>
    </w:p>
    <w:p w14:paraId="510E2854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dopuszczenie do wykonywana robót przez robotników będących pod wpływem alkoholu lub narkotyków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2000 </w:t>
      </w:r>
      <w:r w:rsidRPr="005405A8">
        <w:rPr>
          <w:rFonts w:ascii="Calibri" w:hAnsi="Calibri" w:cs="Calibri"/>
        </w:rPr>
        <w:t>zł za każdy przypadek;</w:t>
      </w:r>
    </w:p>
    <w:p w14:paraId="272DF356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zatrudnienie podwykonawcy niezgodnie z regulacjami Umowy lub </w:t>
      </w:r>
      <w:r w:rsidRPr="005405A8">
        <w:rPr>
          <w:rFonts w:ascii="Calibri" w:hAnsi="Calibri" w:cs="Calibri"/>
        </w:rPr>
        <w:br/>
        <w:t xml:space="preserve">za zatrudnienie przez podwykonawcę dalszych podwykonawców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0,4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taki przypadek.</w:t>
      </w:r>
    </w:p>
    <w:p w14:paraId="28DCF566" w14:textId="77777777" w:rsidR="00DC12A2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 </w:t>
      </w:r>
      <w:r w:rsidRPr="005405A8">
        <w:rPr>
          <w:rFonts w:ascii="Calibri" w:hAnsi="Calibri" w:cs="Calibri"/>
        </w:rPr>
        <w:t xml:space="preserve"> % wynagrodzenia umownego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 za odstąpienie przez Zamawiającego od umowy z przyczyn zależnych od Wykonawcy. </w:t>
      </w:r>
    </w:p>
    <w:p w14:paraId="3FBF04A6" w14:textId="77777777" w:rsidR="00DC12A2" w:rsidRPr="001450FE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 xml:space="preserve">w przypadku niedostarczenia aneksu do gwarancji w terminie wskazanym w § </w:t>
      </w:r>
      <w:r>
        <w:rPr>
          <w:rFonts w:ascii="Calibri" w:hAnsi="Calibri" w:cs="Calibri"/>
        </w:rPr>
        <w:t>12</w:t>
      </w:r>
      <w:r w:rsidRPr="001450F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 xml:space="preserve">6 </w:t>
      </w:r>
      <w:r w:rsidRPr="001450FE">
        <w:rPr>
          <w:rFonts w:ascii="Calibri" w:hAnsi="Calibri" w:cs="Calibri"/>
        </w:rPr>
        <w:t xml:space="preserve">umowy - w wysokości   </w:t>
      </w:r>
      <w:r>
        <w:rPr>
          <w:rFonts w:ascii="Calibri" w:hAnsi="Calibri" w:cs="Calibri"/>
        </w:rPr>
        <w:t>250</w:t>
      </w:r>
      <w:r w:rsidRPr="001450F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zł </w:t>
      </w:r>
      <w:r w:rsidRPr="001450FE">
        <w:rPr>
          <w:rFonts w:ascii="Calibri" w:hAnsi="Calibri" w:cs="Calibri"/>
        </w:rPr>
        <w:t>za każdy rozpoczęty dzień opóźnienia,</w:t>
      </w:r>
    </w:p>
    <w:p w14:paraId="1E222FCB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 xml:space="preserve">w </w:t>
      </w:r>
      <w:r w:rsidRPr="00CD1D2F">
        <w:rPr>
          <w:rFonts w:ascii="Calibri" w:hAnsi="Calibri" w:cs="Calibri"/>
        </w:rPr>
        <w:t>przypadku uchybienia terminowi wskazanemu w § 7 ust. 2</w:t>
      </w:r>
      <w:r>
        <w:rPr>
          <w:rFonts w:ascii="Calibri" w:hAnsi="Calibri" w:cs="Calibri"/>
        </w:rPr>
        <w:t xml:space="preserve"> i 3</w:t>
      </w:r>
      <w:r w:rsidRPr="00CD1D2F">
        <w:rPr>
          <w:rFonts w:ascii="Calibri" w:hAnsi="Calibri" w:cs="Calibri"/>
        </w:rPr>
        <w:t xml:space="preserve"> Umowy do przedłożenia kopii polisy lub przedłożenia kopii jej kontynuacji, w wysokości  </w:t>
      </w:r>
      <w:r>
        <w:rPr>
          <w:rFonts w:ascii="Calibri" w:hAnsi="Calibri" w:cs="Calibri"/>
        </w:rPr>
        <w:t>150</w:t>
      </w:r>
      <w:r w:rsidRPr="00CD1D2F">
        <w:rPr>
          <w:rFonts w:ascii="Calibri" w:hAnsi="Calibri" w:cs="Calibri"/>
        </w:rPr>
        <w:t xml:space="preserve"> zł za każdy rozpoczęty dzień opóźnienia,</w:t>
      </w:r>
    </w:p>
    <w:p w14:paraId="20905045" w14:textId="77777777" w:rsidR="00DC12A2" w:rsidRPr="00610FBE" w:rsidRDefault="00DC12A2" w:rsidP="00DC12A2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  <w:strike/>
        </w:rPr>
      </w:pPr>
      <w:r w:rsidRPr="005405A8">
        <w:rPr>
          <w:rFonts w:ascii="Calibri" w:hAnsi="Calibri" w:cs="Calibri"/>
        </w:rPr>
        <w:t>Strony zastrzegają sobie prawo do odszkodowania uzupełniającego, przewyższającego wysokość kar umownych na ogólnych zasadach kodeksu cywilnego, do wysokości rzeczywiście poniesionej szkody. Kary umowne określone w ust. 1 mogą być dochodzone łącznie i niezależnie od siebie</w:t>
      </w:r>
      <w:r>
        <w:rPr>
          <w:rFonts w:ascii="Calibri" w:hAnsi="Calibri" w:cs="Calibri"/>
        </w:rPr>
        <w:t xml:space="preserve">. </w:t>
      </w:r>
    </w:p>
    <w:p w14:paraId="751C0DB0" w14:textId="293F3115" w:rsidR="00782562" w:rsidRPr="007A1563" w:rsidRDefault="00DC12A2" w:rsidP="007A1563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Kara umowna powinna być uiszczona w terminie 14 dni od daty wystąpienia przez drugą stronę, z pisemnym żądaniem zapłaty.</w:t>
      </w:r>
    </w:p>
    <w:p w14:paraId="5997CC1D" w14:textId="77777777" w:rsidR="003C6B89" w:rsidRDefault="003C6B89" w:rsidP="003C6B89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1CC38DE6" w14:textId="77777777" w:rsidR="00782562" w:rsidRPr="00A16125" w:rsidRDefault="00CC29F6" w:rsidP="00202CDD">
      <w:pPr>
        <w:pStyle w:val="Nagwek1"/>
        <w:spacing w:line="276" w:lineRule="auto"/>
        <w:rPr>
          <w:rFonts w:cs="Calibri"/>
          <w:lang w:val="pl-PL"/>
        </w:rPr>
      </w:pPr>
      <w:bookmarkStart w:id="21" w:name="_Toc448220366"/>
      <w:r w:rsidRPr="005405A8">
        <w:rPr>
          <w:rFonts w:cs="Calibri"/>
        </w:rPr>
        <w:t>§ 1</w:t>
      </w:r>
      <w:bookmarkEnd w:id="21"/>
      <w:r w:rsidR="00F908F4">
        <w:rPr>
          <w:rFonts w:cs="Calibri"/>
          <w:lang w:val="pl-PL"/>
        </w:rPr>
        <w:t>2</w:t>
      </w:r>
    </w:p>
    <w:p w14:paraId="32261985" w14:textId="77777777" w:rsidR="00782562" w:rsidRDefault="00782562" w:rsidP="00202CDD">
      <w:pPr>
        <w:pStyle w:val="Nagwek1"/>
        <w:spacing w:line="276" w:lineRule="auto"/>
        <w:rPr>
          <w:rFonts w:cs="Calibri"/>
        </w:rPr>
      </w:pPr>
      <w:bookmarkStart w:id="22" w:name="_Toc448220367"/>
      <w:r w:rsidRPr="005405A8">
        <w:rPr>
          <w:rFonts w:cs="Calibri"/>
        </w:rPr>
        <w:t>Odstąpienie od umowy</w:t>
      </w:r>
      <w:bookmarkEnd w:id="22"/>
    </w:p>
    <w:p w14:paraId="110FFD37" w14:textId="77777777" w:rsidR="00F05FAF" w:rsidRPr="00F05FAF" w:rsidRDefault="00F05FAF" w:rsidP="00F05FAF">
      <w:pPr>
        <w:rPr>
          <w:lang w:val="x-none" w:eastAsia="x-none"/>
        </w:rPr>
      </w:pPr>
    </w:p>
    <w:p w14:paraId="345CBFF8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Każda ze Stron może odstąpić od Umowy w przypadkach i w sposób określony w Kodeksie Cywilnym. </w:t>
      </w:r>
    </w:p>
    <w:p w14:paraId="5BC43C4E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W przypadkach określonych w niniejszym paragrafie Zamawiający może odstąpić od niniejszej Umowy w terminie 30 dni od </w:t>
      </w:r>
      <w:r w:rsidR="00F05FAF" w:rsidRPr="00F05FAF">
        <w:rPr>
          <w:rFonts w:ascii="Calibri" w:hAnsi="Calibri" w:cs="Calibri"/>
        </w:rPr>
        <w:t>zaistnienia następujących</w:t>
      </w:r>
      <w:r w:rsidRPr="00F05FAF">
        <w:rPr>
          <w:rFonts w:ascii="Calibri" w:hAnsi="Calibri" w:cs="Calibri"/>
        </w:rPr>
        <w:t xml:space="preserve"> </w:t>
      </w:r>
      <w:r w:rsidR="002835F2" w:rsidRPr="00F05FAF">
        <w:rPr>
          <w:rFonts w:ascii="Calibri" w:hAnsi="Calibri" w:cs="Calibri"/>
        </w:rPr>
        <w:t>okoliczności:</w:t>
      </w:r>
    </w:p>
    <w:p w14:paraId="7D7E1C5E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gdy Wykonawca opóźnia się z wykonaniem Przedmiotu Umowy z przyczyn leżących po stronie Wykonawcy tak dalece, że nie jest prawdopodobne, żeby zdołał je ukończyć w czasie umówionym – bez wyznaczenia terminu dodatkowego, przy czym Zamawiający może według swego wyboru: odstąpić od Umowy w całości lub odstąpić od umowy w pozostałej części niewykonanej; </w:t>
      </w:r>
    </w:p>
    <w:p w14:paraId="35D2F042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gdy dane prace są wykonywane w sposób wadliwy lub sprzeczny z Umową – po bezskutecznym upływie wyznaczonego przez Zamawiającego terminu do zmiany sposobu wykonania, przy czym Zamawiający może według swego wyboru: odstąpić od Umowy w całości lub odstąpić od umowy w pozostałej części niewykonanej;</w:t>
      </w:r>
    </w:p>
    <w:p w14:paraId="25073552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istotnego naruszenia przez Wykonawcę obowiązków, określonych w umowie, z wyznaczeniem Wykonawcy dodatkowego, co najmniej 14 </w:t>
      </w:r>
      <w:r w:rsidR="006D0683" w:rsidRPr="00F05FAF">
        <w:rPr>
          <w:rFonts w:ascii="Calibri" w:hAnsi="Calibri" w:cs="Calibri"/>
          <w:lang w:val="x-none" w:eastAsia="x-none"/>
        </w:rPr>
        <w:t>d</w:t>
      </w:r>
      <w:r w:rsidRPr="00F05FAF">
        <w:rPr>
          <w:rFonts w:ascii="Calibri" w:hAnsi="Calibri" w:cs="Calibri"/>
          <w:lang w:val="x-none" w:eastAsia="x-none"/>
        </w:rPr>
        <w:t>niowego terminu do zaprzestania naruszeń</w:t>
      </w:r>
      <w:r w:rsidR="00F05FAF">
        <w:rPr>
          <w:rFonts w:ascii="Calibri" w:hAnsi="Calibri" w:cs="Calibri"/>
          <w:lang w:val="x-none" w:eastAsia="x-none"/>
        </w:rPr>
        <w:t>.</w:t>
      </w:r>
    </w:p>
    <w:p w14:paraId="1AFE7858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Wykonawca może odstąpić od Umowy w terminie 30 </w:t>
      </w:r>
      <w:r w:rsidR="00B23B75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 w sytuacji, gdy Zamawiający opóźnia się z zapłatą wymagalnych i niekwestionowanych należności wobec Wykonawcy o okres przekraczający 30 </w:t>
      </w:r>
      <w:r w:rsidR="00B23B75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 i nie ureguluje zaległości pomimo </w:t>
      </w:r>
      <w:r w:rsidRPr="00F05FAF">
        <w:rPr>
          <w:rFonts w:ascii="Calibri" w:hAnsi="Calibri" w:cs="Calibri"/>
        </w:rPr>
        <w:lastRenderedPageBreak/>
        <w:t xml:space="preserve">pisemnego wezwania do zapłaty i wyznaczenia dodatkowego 7 </w:t>
      </w:r>
      <w:r w:rsidR="006D0683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niowego terminu do zapłaty. </w:t>
      </w:r>
    </w:p>
    <w:p w14:paraId="60F78356" w14:textId="77777777" w:rsidR="00522C8D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>Oświadczenie o odstąpieniu od umowy wymaga formy pisemnej pod rygorem nieważności.</w:t>
      </w:r>
    </w:p>
    <w:p w14:paraId="6B699379" w14:textId="77777777" w:rsidR="00C657C3" w:rsidRPr="00F05FAF" w:rsidRDefault="00C657C3" w:rsidP="00C657C3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458128F5" w14:textId="77777777" w:rsidR="00782562" w:rsidRPr="00A16125" w:rsidRDefault="00CC29F6" w:rsidP="00202CDD">
      <w:pPr>
        <w:pStyle w:val="Nagwek1"/>
        <w:spacing w:line="276" w:lineRule="auto"/>
        <w:rPr>
          <w:rFonts w:cs="Calibri"/>
          <w:lang w:val="pl-PL"/>
        </w:rPr>
      </w:pPr>
      <w:bookmarkStart w:id="23" w:name="_Toc448220370"/>
      <w:r w:rsidRPr="005405A8">
        <w:rPr>
          <w:rFonts w:cs="Calibri"/>
        </w:rPr>
        <w:t xml:space="preserve">§ </w:t>
      </w:r>
      <w:r w:rsidR="00C05C54" w:rsidRPr="005405A8">
        <w:rPr>
          <w:rFonts w:cs="Calibri"/>
        </w:rPr>
        <w:t>1</w:t>
      </w:r>
      <w:bookmarkEnd w:id="23"/>
      <w:r w:rsidR="00BC7FC0">
        <w:rPr>
          <w:rFonts w:cs="Calibri"/>
          <w:lang w:val="pl-PL"/>
        </w:rPr>
        <w:t>5</w:t>
      </w:r>
    </w:p>
    <w:p w14:paraId="1F690983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24" w:name="_Toc448220371"/>
      <w:r w:rsidRPr="005405A8">
        <w:rPr>
          <w:rFonts w:cs="Calibri"/>
        </w:rPr>
        <w:t>Postanowienia końcowe</w:t>
      </w:r>
      <w:bookmarkEnd w:id="24"/>
    </w:p>
    <w:p w14:paraId="3FE9F23F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614CFC83" w14:textId="77777777" w:rsidR="004604F8" w:rsidRPr="005405A8" w:rsidRDefault="004604F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uznają, że niniejsza Umowa zastępuje wszelkie wcześniejsze ustalenia, negocjacje, oferty i wszelkie inne oświadczenia woli.</w:t>
      </w:r>
    </w:p>
    <w:p w14:paraId="5707E426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dni robocze uznaje się dni od poniedziałku do piątku włącznie z wyłączeniem przypadających w tym czasie dni, o których mowa w </w:t>
      </w:r>
      <w:r w:rsidR="00866EC0">
        <w:rPr>
          <w:rFonts w:ascii="Calibri" w:hAnsi="Calibri" w:cs="Calibri"/>
        </w:rPr>
        <w:t>art</w:t>
      </w:r>
      <w:r w:rsidRPr="005405A8">
        <w:rPr>
          <w:rFonts w:ascii="Calibri" w:hAnsi="Calibri" w:cs="Calibri"/>
        </w:rPr>
        <w:t>. 1 pkt 1 ustawy z dnia 18 stycznia 1951 r. od dniach wolnych od pracy</w:t>
      </w:r>
      <w:r w:rsidR="00866EC0">
        <w:rPr>
          <w:rFonts w:ascii="Calibri" w:hAnsi="Calibri" w:cs="Calibri"/>
        </w:rPr>
        <w:t xml:space="preserve"> (Dz.U.2020.19.20 t.j.)</w:t>
      </w:r>
      <w:r w:rsidRPr="005405A8">
        <w:rPr>
          <w:rFonts w:ascii="Calibri" w:hAnsi="Calibri" w:cs="Calibri"/>
        </w:rPr>
        <w:t>.</w:t>
      </w:r>
    </w:p>
    <w:p w14:paraId="513B1865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spory mogące wyniknąć na tle stosowania niniejszej umowy rozstrzygał będzie właściwy sąd powszechny wg siedziby Zamawiającego.</w:t>
      </w:r>
    </w:p>
    <w:p w14:paraId="334990D5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Strony zobowiązują się do zachowania w poufności wszystkich informacji związanych z wykonaniem niniejszej Umowy z wyłączeniem informacji, które podlegają obowiązkowi ujawnienia właściwym organom na podstawie przepisów prawa. </w:t>
      </w:r>
    </w:p>
    <w:p w14:paraId="3912F53B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zmiany niniejszej Umowy, jej rozwiązanie, uzupełnienie, wypowiedzenie lub odstąpienie wymagają formy pisemnej pod rygorem nieważności.</w:t>
      </w:r>
    </w:p>
    <w:p w14:paraId="6A3CE499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postanowienia niniejszej Umowy stanowią tajemnicę przedsiębiorstwa Zamawiającego w rozumieniu ustawy o zwalczaniu nieuczciwej konkurencji.</w:t>
      </w:r>
    </w:p>
    <w:p w14:paraId="18019E57" w14:textId="10CB6296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 sprawach nie uregulowanych w niniejszej Umowie zastosowanie mają przepisy Kodeksu Cywilnego</w:t>
      </w:r>
      <w:r w:rsidR="001566E6">
        <w:rPr>
          <w:rFonts w:ascii="Calibri" w:hAnsi="Calibri" w:cs="Calibri"/>
          <w:sz w:val="22"/>
          <w:szCs w:val="22"/>
        </w:rPr>
        <w:t>.</w:t>
      </w:r>
    </w:p>
    <w:p w14:paraId="3594D363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Załączniki do niniejszej Umowy stanowią jej integralną i składową cześć. </w:t>
      </w:r>
    </w:p>
    <w:p w14:paraId="199C93C4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Umowę sporządzono w dwóch jednobrzmiących egzemplarzach, jeden </w:t>
      </w:r>
      <w:r w:rsidR="00CA5474" w:rsidRPr="005405A8">
        <w:rPr>
          <w:rFonts w:ascii="Calibri" w:hAnsi="Calibri" w:cs="Calibri"/>
        </w:rPr>
        <w:br/>
      </w:r>
      <w:r w:rsidRPr="005405A8">
        <w:rPr>
          <w:rFonts w:ascii="Calibri" w:hAnsi="Calibri" w:cs="Calibri"/>
        </w:rPr>
        <w:t>dla Zamawiającego, jeden dla Wykonawcy.</w:t>
      </w:r>
    </w:p>
    <w:p w14:paraId="40A7725E" w14:textId="77777777" w:rsidR="00782562" w:rsidRDefault="00270919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Zamawiający oświadcza</w:t>
      </w:r>
      <w:r w:rsidR="00664E9F" w:rsidRPr="005405A8">
        <w:rPr>
          <w:rFonts w:ascii="Calibri" w:hAnsi="Calibri" w:cs="Calibri"/>
        </w:rPr>
        <w:t>, że posiada status dużego przedsiębiorcy w rozumieniu art. 4 pkt 6 ustawy z dnia 8 marca 2013 r. o przeciwdziałaniu nadmiernym opóźnieniom w transakcjach handlowych</w:t>
      </w:r>
      <w:r w:rsidR="00866EC0">
        <w:rPr>
          <w:rFonts w:ascii="Calibri" w:hAnsi="Calibri" w:cs="Calibri"/>
        </w:rPr>
        <w:t xml:space="preserve"> (Dz.U.2022.893 t.j.)</w:t>
      </w:r>
      <w:r w:rsidR="00664E9F" w:rsidRPr="005405A8">
        <w:rPr>
          <w:rFonts w:ascii="Calibri" w:hAnsi="Calibri" w:cs="Calibri"/>
        </w:rPr>
        <w:t>.</w:t>
      </w:r>
    </w:p>
    <w:p w14:paraId="1F72F646" w14:textId="77777777" w:rsidR="00B23B75" w:rsidRPr="00522C8D" w:rsidRDefault="00B23B75" w:rsidP="00B23B75">
      <w:pPr>
        <w:tabs>
          <w:tab w:val="left" w:pos="360"/>
        </w:tabs>
        <w:spacing w:line="276" w:lineRule="auto"/>
        <w:ind w:left="1134"/>
        <w:jc w:val="both"/>
        <w:rPr>
          <w:rFonts w:ascii="Calibri" w:hAnsi="Calibri" w:cs="Calibri"/>
        </w:rPr>
      </w:pPr>
    </w:p>
    <w:p w14:paraId="330B9EED" w14:textId="77777777" w:rsidR="00E17288" w:rsidRPr="00B23B75" w:rsidRDefault="00257FB9" w:rsidP="00202CD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15B61" w:rsidRPr="005405A8">
        <w:rPr>
          <w:rFonts w:ascii="Calibri" w:hAnsi="Calibri" w:cs="Calibri"/>
        </w:rPr>
        <w:t xml:space="preserve">               </w:t>
      </w:r>
      <w:r w:rsidR="00782562" w:rsidRPr="005405A8">
        <w:rPr>
          <w:rFonts w:ascii="Calibri" w:hAnsi="Calibri" w:cs="Calibri"/>
        </w:rPr>
        <w:t xml:space="preserve">WYKONAWCA </w:t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</w:r>
      <w:r w:rsidR="00F15B61" w:rsidRPr="005405A8">
        <w:rPr>
          <w:rFonts w:ascii="Calibri" w:hAnsi="Calibri" w:cs="Calibri"/>
        </w:rPr>
        <w:t xml:space="preserve">               </w:t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  <w:t>ZAMAWIAJĄCY</w:t>
      </w:r>
      <w:bookmarkStart w:id="25" w:name="_Hlk15464416"/>
    </w:p>
    <w:p w14:paraId="08CE6F91" w14:textId="77777777" w:rsidR="002111D8" w:rsidRDefault="002111D8" w:rsidP="00FD52B2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22A5A14C" w14:textId="77777777" w:rsidR="00FD52B2" w:rsidRPr="00873593" w:rsidRDefault="00FD52B2" w:rsidP="00FD52B2">
      <w:pPr>
        <w:spacing w:line="276" w:lineRule="auto"/>
        <w:rPr>
          <w:rFonts w:ascii="Calibri" w:hAnsi="Calibri" w:cs="Calibri"/>
          <w:sz w:val="18"/>
          <w:szCs w:val="18"/>
        </w:rPr>
      </w:pPr>
      <w:r w:rsidRPr="00873593">
        <w:rPr>
          <w:rFonts w:ascii="Calibri" w:hAnsi="Calibri" w:cs="Calibri"/>
          <w:sz w:val="18"/>
          <w:szCs w:val="18"/>
        </w:rPr>
        <w:t>Załączniki:</w:t>
      </w:r>
    </w:p>
    <w:p w14:paraId="66D4D671" w14:textId="77777777" w:rsidR="002835F2" w:rsidRPr="004867F5" w:rsidRDefault="002835F2">
      <w:pPr>
        <w:numPr>
          <w:ilvl w:val="0"/>
          <w:numId w:val="3"/>
        </w:numPr>
        <w:tabs>
          <w:tab w:val="clear" w:pos="644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 w:rsidRPr="004867F5">
        <w:rPr>
          <w:rFonts w:ascii="Calibri" w:hAnsi="Calibri" w:cs="Calibri"/>
          <w:sz w:val="18"/>
          <w:szCs w:val="18"/>
        </w:rPr>
        <w:t>Załącznik nr [1]</w:t>
      </w:r>
      <w:r>
        <w:rPr>
          <w:rFonts w:ascii="Calibri" w:hAnsi="Calibri" w:cs="Calibri"/>
          <w:sz w:val="18"/>
          <w:szCs w:val="18"/>
        </w:rPr>
        <w:t xml:space="preserve"> </w:t>
      </w:r>
      <w:r w:rsidRPr="004867F5">
        <w:rPr>
          <w:rFonts w:ascii="Calibri" w:hAnsi="Calibri" w:cs="Calibri"/>
          <w:sz w:val="18"/>
          <w:szCs w:val="18"/>
        </w:rPr>
        <w:t>Raport z platformy zakupowej wraz z kosztorysem ofertowym</w:t>
      </w:r>
    </w:p>
    <w:p w14:paraId="38AA8911" w14:textId="77777777" w:rsidR="00FD52B2" w:rsidRPr="00B83DAE" w:rsidRDefault="00522C8D">
      <w:pPr>
        <w:numPr>
          <w:ilvl w:val="0"/>
          <w:numId w:val="3"/>
        </w:numPr>
        <w:tabs>
          <w:tab w:val="clear" w:pos="644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Załącznik nr </w:t>
      </w:r>
      <w:r w:rsidRPr="00522C8D">
        <w:rPr>
          <w:rFonts w:ascii="Calibri" w:hAnsi="Calibri" w:cs="Calibri"/>
          <w:sz w:val="18"/>
          <w:szCs w:val="18"/>
        </w:rPr>
        <w:t>[</w:t>
      </w:r>
      <w:r w:rsidR="002835F2">
        <w:rPr>
          <w:rFonts w:ascii="Calibri" w:hAnsi="Calibri" w:cs="Calibri"/>
          <w:sz w:val="18"/>
          <w:szCs w:val="18"/>
        </w:rPr>
        <w:t>2</w:t>
      </w:r>
      <w:r w:rsidR="00F05FAF" w:rsidRPr="00522C8D">
        <w:rPr>
          <w:rFonts w:ascii="Calibri" w:hAnsi="Calibri" w:cs="Calibri"/>
          <w:sz w:val="18"/>
          <w:szCs w:val="18"/>
        </w:rPr>
        <w:t xml:space="preserve">] </w:t>
      </w:r>
      <w:r w:rsidR="00F05FAF">
        <w:rPr>
          <w:rFonts w:ascii="Calibri" w:hAnsi="Calibri" w:cs="Calibri"/>
          <w:sz w:val="18"/>
          <w:szCs w:val="18"/>
        </w:rPr>
        <w:t>Harmonogram</w:t>
      </w:r>
      <w:r w:rsidR="00FD52B2" w:rsidRPr="00873593">
        <w:rPr>
          <w:rFonts w:ascii="Calibri" w:hAnsi="Calibri" w:cs="Calibri"/>
          <w:sz w:val="18"/>
          <w:szCs w:val="18"/>
        </w:rPr>
        <w:t xml:space="preserve"> prac</w:t>
      </w:r>
    </w:p>
    <w:p w14:paraId="1C30651F" w14:textId="77777777" w:rsidR="00FD52B2" w:rsidRPr="00873593" w:rsidRDefault="00522C8D">
      <w:pPr>
        <w:numPr>
          <w:ilvl w:val="0"/>
          <w:numId w:val="3"/>
        </w:numPr>
        <w:tabs>
          <w:tab w:val="clear" w:pos="644"/>
          <w:tab w:val="left" w:pos="360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 w:rsidRPr="00522C8D">
        <w:rPr>
          <w:rFonts w:ascii="Calibri" w:hAnsi="Calibri" w:cs="Calibri"/>
          <w:sz w:val="18"/>
          <w:szCs w:val="18"/>
        </w:rPr>
        <w:t>Załącznik nr [</w:t>
      </w:r>
      <w:r w:rsidR="002835F2">
        <w:rPr>
          <w:rFonts w:ascii="Calibri" w:hAnsi="Calibri" w:cs="Calibri"/>
          <w:sz w:val="18"/>
          <w:szCs w:val="18"/>
        </w:rPr>
        <w:t>3</w:t>
      </w:r>
      <w:r w:rsidRPr="00522C8D">
        <w:rPr>
          <w:rFonts w:ascii="Calibri" w:hAnsi="Calibri" w:cs="Calibri"/>
          <w:sz w:val="18"/>
          <w:szCs w:val="18"/>
        </w:rPr>
        <w:t xml:space="preserve">] </w:t>
      </w:r>
      <w:r w:rsidR="00FD52B2" w:rsidRPr="00873593">
        <w:rPr>
          <w:rFonts w:ascii="Calibri" w:hAnsi="Calibri" w:cs="Calibri"/>
          <w:sz w:val="18"/>
          <w:szCs w:val="18"/>
        </w:rPr>
        <w:t xml:space="preserve">Kopia polisy OC Wykonawcy </w:t>
      </w:r>
    </w:p>
    <w:p w14:paraId="23DE523C" w14:textId="4849A85F" w:rsidR="00522C8D" w:rsidRPr="00AC197C" w:rsidRDefault="00522C8D" w:rsidP="00522C8D">
      <w:pPr>
        <w:numPr>
          <w:ilvl w:val="0"/>
          <w:numId w:val="3"/>
        </w:numPr>
        <w:tabs>
          <w:tab w:val="clear" w:pos="644"/>
          <w:tab w:val="left" w:pos="360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  <w:sectPr w:rsidR="00522C8D" w:rsidRPr="00AC197C" w:rsidSect="00082F98">
          <w:headerReference w:type="default" r:id="rId11"/>
          <w:footerReference w:type="even" r:id="rId12"/>
          <w:footerReference w:type="default" r:id="rId13"/>
          <w:pgSz w:w="11906" w:h="16838"/>
          <w:pgMar w:top="1802" w:right="1417" w:bottom="1417" w:left="1560" w:header="708" w:footer="708" w:gutter="0"/>
          <w:cols w:space="708"/>
          <w:docGrid w:linePitch="360"/>
        </w:sectPr>
      </w:pPr>
      <w:r w:rsidRPr="00522C8D">
        <w:rPr>
          <w:rFonts w:ascii="Calibri" w:hAnsi="Calibri" w:cs="Calibri"/>
          <w:sz w:val="18"/>
          <w:szCs w:val="18"/>
        </w:rPr>
        <w:t>Załącznik nr [</w:t>
      </w:r>
      <w:r w:rsidR="002835F2">
        <w:rPr>
          <w:rFonts w:ascii="Calibri" w:hAnsi="Calibri" w:cs="Calibri"/>
          <w:sz w:val="18"/>
          <w:szCs w:val="18"/>
        </w:rPr>
        <w:t>4</w:t>
      </w:r>
      <w:r w:rsidRPr="00522C8D">
        <w:rPr>
          <w:rFonts w:ascii="Calibri" w:hAnsi="Calibri" w:cs="Calibri"/>
          <w:sz w:val="18"/>
          <w:szCs w:val="18"/>
        </w:rPr>
        <w:t xml:space="preserve">] </w:t>
      </w:r>
      <w:r w:rsidR="00FD52B2" w:rsidRPr="00873593">
        <w:rPr>
          <w:rFonts w:ascii="Calibri" w:hAnsi="Calibri" w:cs="Calibri"/>
          <w:sz w:val="18"/>
          <w:szCs w:val="18"/>
        </w:rPr>
        <w:t xml:space="preserve">Protokół odbioru </w:t>
      </w:r>
      <w:r w:rsidR="00415827" w:rsidRPr="00873593">
        <w:rPr>
          <w:rFonts w:ascii="Calibri" w:hAnsi="Calibri" w:cs="Calibri"/>
          <w:sz w:val="18"/>
          <w:szCs w:val="18"/>
        </w:rPr>
        <w:t>zakończonych pra</w:t>
      </w:r>
      <w:r w:rsidR="00AC197C">
        <w:rPr>
          <w:rFonts w:ascii="Calibri" w:hAnsi="Calibri" w:cs="Calibri"/>
          <w:sz w:val="18"/>
          <w:szCs w:val="18"/>
        </w:rPr>
        <w:t>c</w:t>
      </w:r>
    </w:p>
    <w:bookmarkEnd w:id="25"/>
    <w:p w14:paraId="52E56223" w14:textId="77777777" w:rsidR="007B249C" w:rsidRPr="00C7426E" w:rsidRDefault="007B249C" w:rsidP="00FD52B2">
      <w:pPr>
        <w:spacing w:line="276" w:lineRule="auto"/>
        <w:rPr>
          <w:rFonts w:ascii="Calibri" w:hAnsi="Calibri" w:cs="Calibri"/>
        </w:rPr>
      </w:pPr>
    </w:p>
    <w:sectPr w:rsidR="007B249C" w:rsidRPr="00C7426E" w:rsidSect="00082F98">
      <w:type w:val="continuous"/>
      <w:pgSz w:w="11906" w:h="16838"/>
      <w:pgMar w:top="1135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5FCD" w14:textId="77777777" w:rsidR="005B6EB7" w:rsidRDefault="005B6EB7">
      <w:r>
        <w:separator/>
      </w:r>
    </w:p>
  </w:endnote>
  <w:endnote w:type="continuationSeparator" w:id="0">
    <w:p w14:paraId="2DCFE3D6" w14:textId="77777777" w:rsidR="005B6EB7" w:rsidRDefault="005B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oolbook"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F4100D" w:rsidRDefault="00F4100D" w:rsidP="005638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A4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537F28F" w14:textId="77777777" w:rsidR="00F4100D" w:rsidRDefault="00F41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6430" w14:textId="77777777" w:rsidR="00F4100D" w:rsidRDefault="00F4100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36342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36342">
      <w:rPr>
        <w:b/>
        <w:bCs/>
        <w:noProof/>
      </w:rPr>
      <w:t>21</w:t>
    </w:r>
    <w:r>
      <w:rPr>
        <w:b/>
        <w:bCs/>
      </w:rPr>
      <w:fldChar w:fldCharType="end"/>
    </w:r>
  </w:p>
  <w:p w14:paraId="07459315" w14:textId="77777777" w:rsidR="00F4100D" w:rsidRDefault="00F41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CB67" w14:textId="77777777" w:rsidR="005B6EB7" w:rsidRDefault="005B6EB7">
      <w:r>
        <w:separator/>
      </w:r>
    </w:p>
  </w:footnote>
  <w:footnote w:type="continuationSeparator" w:id="0">
    <w:p w14:paraId="5D39AB19" w14:textId="77777777" w:rsidR="005B6EB7" w:rsidRDefault="005B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491074" w:rsidRDefault="00126877" w:rsidP="00491074">
    <w:pPr>
      <w:pStyle w:val="Nagwek"/>
      <w:jc w:val="center"/>
    </w:pPr>
    <w:r>
      <w:rPr>
        <w:noProof/>
      </w:rPr>
      <w:drawing>
        <wp:inline distT="0" distB="0" distL="0" distR="0" wp14:anchorId="6468B979" wp14:editId="07777777">
          <wp:extent cx="6242685" cy="5060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B16A2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1"/>
    <w:multiLevelType w:val="multilevel"/>
    <w:tmpl w:val="1C1A5E2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5119A"/>
    <w:multiLevelType w:val="hybridMultilevel"/>
    <w:tmpl w:val="785A860C"/>
    <w:lvl w:ilvl="0" w:tplc="D4984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36" w:hanging="360"/>
      </w:pPr>
    </w:lvl>
    <w:lvl w:ilvl="2" w:tplc="0415001B" w:tentative="1">
      <w:start w:val="1"/>
      <w:numFmt w:val="lowerRoman"/>
      <w:lvlText w:val="%3."/>
      <w:lvlJc w:val="right"/>
      <w:pPr>
        <w:ind w:left="284" w:hanging="180"/>
      </w:pPr>
    </w:lvl>
    <w:lvl w:ilvl="3" w:tplc="0415000F" w:tentative="1">
      <w:start w:val="1"/>
      <w:numFmt w:val="decimal"/>
      <w:lvlText w:val="%4."/>
      <w:lvlJc w:val="left"/>
      <w:pPr>
        <w:ind w:left="1004" w:hanging="360"/>
      </w:pPr>
    </w:lvl>
    <w:lvl w:ilvl="4" w:tplc="04150019" w:tentative="1">
      <w:start w:val="1"/>
      <w:numFmt w:val="lowerLetter"/>
      <w:lvlText w:val="%5."/>
      <w:lvlJc w:val="left"/>
      <w:pPr>
        <w:ind w:left="1724" w:hanging="360"/>
      </w:pPr>
    </w:lvl>
    <w:lvl w:ilvl="5" w:tplc="0415001B" w:tentative="1">
      <w:start w:val="1"/>
      <w:numFmt w:val="lowerRoman"/>
      <w:lvlText w:val="%6."/>
      <w:lvlJc w:val="right"/>
      <w:pPr>
        <w:ind w:left="2444" w:hanging="180"/>
      </w:pPr>
    </w:lvl>
    <w:lvl w:ilvl="6" w:tplc="0415000F" w:tentative="1">
      <w:start w:val="1"/>
      <w:numFmt w:val="decimal"/>
      <w:lvlText w:val="%7."/>
      <w:lvlJc w:val="left"/>
      <w:pPr>
        <w:ind w:left="3164" w:hanging="360"/>
      </w:pPr>
    </w:lvl>
    <w:lvl w:ilvl="7" w:tplc="04150019" w:tentative="1">
      <w:start w:val="1"/>
      <w:numFmt w:val="lowerLetter"/>
      <w:lvlText w:val="%8."/>
      <w:lvlJc w:val="left"/>
      <w:pPr>
        <w:ind w:left="3884" w:hanging="360"/>
      </w:pPr>
    </w:lvl>
    <w:lvl w:ilvl="8" w:tplc="0415001B" w:tentative="1">
      <w:start w:val="1"/>
      <w:numFmt w:val="lowerRoman"/>
      <w:lvlText w:val="%9."/>
      <w:lvlJc w:val="right"/>
      <w:pPr>
        <w:ind w:left="4604" w:hanging="180"/>
      </w:pPr>
    </w:lvl>
  </w:abstractNum>
  <w:abstractNum w:abstractNumId="3" w15:restartNumberingAfterBreak="0">
    <w:nsid w:val="089617BF"/>
    <w:multiLevelType w:val="hybridMultilevel"/>
    <w:tmpl w:val="90F6B6C6"/>
    <w:lvl w:ilvl="0" w:tplc="5A6A2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37C0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64EA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New Century Schoolbook" w:hAnsi="New Century Schoolbook" w:cs="New Century Schoolbook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7565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F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1078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365CBD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A3B"/>
    <w:multiLevelType w:val="hybridMultilevel"/>
    <w:tmpl w:val="E87A3868"/>
    <w:lvl w:ilvl="0" w:tplc="738AF572">
      <w:start w:val="4"/>
      <w:numFmt w:val="bullet"/>
      <w:lvlText w:val="-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1" w:tplc="EF0EA134">
      <w:start w:val="1"/>
      <w:numFmt w:val="decimal"/>
      <w:lvlText w:val="%2."/>
      <w:lvlJc w:val="left"/>
      <w:pPr>
        <w:tabs>
          <w:tab w:val="num" w:pos="3597"/>
        </w:tabs>
        <w:ind w:left="3597" w:hanging="705"/>
      </w:pPr>
      <w:rPr>
        <w:rFonts w:hint="default"/>
      </w:rPr>
    </w:lvl>
    <w:lvl w:ilvl="2" w:tplc="5C14D742">
      <w:start w:val="1"/>
      <w:numFmt w:val="lowerLetter"/>
      <w:lvlText w:val="%3."/>
      <w:lvlJc w:val="left"/>
      <w:pPr>
        <w:tabs>
          <w:tab w:val="num" w:pos="1982"/>
        </w:tabs>
        <w:ind w:left="1982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92"/>
        </w:tabs>
        <w:ind w:left="46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12"/>
        </w:tabs>
        <w:ind w:left="54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32"/>
        </w:tabs>
        <w:ind w:left="61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52"/>
        </w:tabs>
        <w:ind w:left="68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72"/>
        </w:tabs>
        <w:ind w:left="75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92"/>
        </w:tabs>
        <w:ind w:left="8292" w:hanging="180"/>
      </w:pPr>
    </w:lvl>
  </w:abstractNum>
  <w:abstractNum w:abstractNumId="9" w15:restartNumberingAfterBreak="0">
    <w:nsid w:val="23177022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6B7D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B1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C9C"/>
    <w:multiLevelType w:val="hybridMultilevel"/>
    <w:tmpl w:val="B65C54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 w15:restartNumberingAfterBreak="0">
    <w:nsid w:val="2CBD7F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572BC7"/>
    <w:multiLevelType w:val="hybridMultilevel"/>
    <w:tmpl w:val="6D7A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0A5F"/>
    <w:multiLevelType w:val="hybridMultilevel"/>
    <w:tmpl w:val="2DD23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8C09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D637DE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6EB3"/>
    <w:multiLevelType w:val="hybridMultilevel"/>
    <w:tmpl w:val="2918EB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433D5"/>
    <w:multiLevelType w:val="hybridMultilevel"/>
    <w:tmpl w:val="70283CE0"/>
    <w:lvl w:ilvl="0" w:tplc="25A6DB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A003680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2A52F4D6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B2523"/>
    <w:multiLevelType w:val="hybridMultilevel"/>
    <w:tmpl w:val="B074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D5D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9A30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166A8E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20E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2194A"/>
    <w:multiLevelType w:val="hybridMultilevel"/>
    <w:tmpl w:val="CEF2C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607B9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403B2"/>
    <w:multiLevelType w:val="hybridMultilevel"/>
    <w:tmpl w:val="F984D758"/>
    <w:lvl w:ilvl="0" w:tplc="C00E8BF0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6" w15:restartNumberingAfterBreak="0">
    <w:nsid w:val="65D20924"/>
    <w:multiLevelType w:val="hybridMultilevel"/>
    <w:tmpl w:val="F8BCE33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E456A6"/>
    <w:multiLevelType w:val="hybridMultilevel"/>
    <w:tmpl w:val="2C0E9066"/>
    <w:lvl w:ilvl="0" w:tplc="2F3C63B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8" w15:restartNumberingAfterBreak="0">
    <w:nsid w:val="6DCC0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1B11FC"/>
    <w:multiLevelType w:val="hybridMultilevel"/>
    <w:tmpl w:val="91D4F0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150017">
      <w:start w:val="1"/>
      <w:numFmt w:val="lowerLetter"/>
      <w:lvlText w:val="%3)"/>
      <w:lvlJc w:val="left"/>
      <w:pPr>
        <w:ind w:left="1559" w:hanging="36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7C00BC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1848">
    <w:abstractNumId w:val="23"/>
  </w:num>
  <w:num w:numId="2" w16cid:durableId="804127321">
    <w:abstractNumId w:val="15"/>
  </w:num>
  <w:num w:numId="3" w16cid:durableId="1120953111">
    <w:abstractNumId w:val="2"/>
  </w:num>
  <w:num w:numId="4" w16cid:durableId="663899368">
    <w:abstractNumId w:val="25"/>
  </w:num>
  <w:num w:numId="5" w16cid:durableId="727143828">
    <w:abstractNumId w:val="14"/>
  </w:num>
  <w:num w:numId="6" w16cid:durableId="1231816417">
    <w:abstractNumId w:val="18"/>
  </w:num>
  <w:num w:numId="7" w16cid:durableId="227884328">
    <w:abstractNumId w:val="12"/>
  </w:num>
  <w:num w:numId="8" w16cid:durableId="1782718959">
    <w:abstractNumId w:val="29"/>
  </w:num>
  <w:num w:numId="9" w16cid:durableId="222062492">
    <w:abstractNumId w:val="7"/>
  </w:num>
  <w:num w:numId="10" w16cid:durableId="585842680">
    <w:abstractNumId w:val="11"/>
  </w:num>
  <w:num w:numId="11" w16cid:durableId="1571575942">
    <w:abstractNumId w:val="9"/>
  </w:num>
  <w:num w:numId="12" w16cid:durableId="1458061986">
    <w:abstractNumId w:val="21"/>
  </w:num>
  <w:num w:numId="13" w16cid:durableId="2081898537">
    <w:abstractNumId w:val="30"/>
  </w:num>
  <w:num w:numId="14" w16cid:durableId="750589135">
    <w:abstractNumId w:val="24"/>
  </w:num>
  <w:num w:numId="15" w16cid:durableId="2123063705">
    <w:abstractNumId w:val="4"/>
  </w:num>
  <w:num w:numId="16" w16cid:durableId="118888490">
    <w:abstractNumId w:val="22"/>
  </w:num>
  <w:num w:numId="17" w16cid:durableId="907612720">
    <w:abstractNumId w:val="10"/>
  </w:num>
  <w:num w:numId="18" w16cid:durableId="1694961668">
    <w:abstractNumId w:val="19"/>
  </w:num>
  <w:num w:numId="19" w16cid:durableId="696395633">
    <w:abstractNumId w:val="6"/>
  </w:num>
  <w:num w:numId="20" w16cid:durableId="1548683454">
    <w:abstractNumId w:val="5"/>
  </w:num>
  <w:num w:numId="21" w16cid:durableId="168106952">
    <w:abstractNumId w:val="13"/>
  </w:num>
  <w:num w:numId="22" w16cid:durableId="2086299919">
    <w:abstractNumId w:val="20"/>
  </w:num>
  <w:num w:numId="23" w16cid:durableId="850799788">
    <w:abstractNumId w:val="28"/>
  </w:num>
  <w:num w:numId="24" w16cid:durableId="2088455845">
    <w:abstractNumId w:val="8"/>
  </w:num>
  <w:num w:numId="25" w16cid:durableId="1343893220">
    <w:abstractNumId w:val="16"/>
  </w:num>
  <w:num w:numId="26" w16cid:durableId="760879291">
    <w:abstractNumId w:val="26"/>
  </w:num>
  <w:num w:numId="27" w16cid:durableId="2029060354">
    <w:abstractNumId w:val="17"/>
  </w:num>
  <w:num w:numId="28" w16cid:durableId="1518928852">
    <w:abstractNumId w:val="27"/>
  </w:num>
  <w:num w:numId="29" w16cid:durableId="114585230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62"/>
    <w:rsid w:val="00000D06"/>
    <w:rsid w:val="00001851"/>
    <w:rsid w:val="0000185B"/>
    <w:rsid w:val="00001E58"/>
    <w:rsid w:val="00002494"/>
    <w:rsid w:val="000071F0"/>
    <w:rsid w:val="00007EDD"/>
    <w:rsid w:val="0001259E"/>
    <w:rsid w:val="000133C2"/>
    <w:rsid w:val="00016029"/>
    <w:rsid w:val="00021693"/>
    <w:rsid w:val="00024056"/>
    <w:rsid w:val="000250C3"/>
    <w:rsid w:val="00030A07"/>
    <w:rsid w:val="00031E5B"/>
    <w:rsid w:val="00041F02"/>
    <w:rsid w:val="00047295"/>
    <w:rsid w:val="000521EB"/>
    <w:rsid w:val="00055F4C"/>
    <w:rsid w:val="00056338"/>
    <w:rsid w:val="00056CF7"/>
    <w:rsid w:val="00061969"/>
    <w:rsid w:val="00064967"/>
    <w:rsid w:val="00066F96"/>
    <w:rsid w:val="00071967"/>
    <w:rsid w:val="00074027"/>
    <w:rsid w:val="00074214"/>
    <w:rsid w:val="000752DC"/>
    <w:rsid w:val="00082F98"/>
    <w:rsid w:val="0009573A"/>
    <w:rsid w:val="0009675D"/>
    <w:rsid w:val="000A08B2"/>
    <w:rsid w:val="000A2AC8"/>
    <w:rsid w:val="000A3C11"/>
    <w:rsid w:val="000B0F4B"/>
    <w:rsid w:val="000B5675"/>
    <w:rsid w:val="000B7369"/>
    <w:rsid w:val="000B7612"/>
    <w:rsid w:val="000C3AF7"/>
    <w:rsid w:val="000C6ABE"/>
    <w:rsid w:val="000D6407"/>
    <w:rsid w:val="000E2F9F"/>
    <w:rsid w:val="000F15D1"/>
    <w:rsid w:val="000F2F8F"/>
    <w:rsid w:val="001013D2"/>
    <w:rsid w:val="0010237C"/>
    <w:rsid w:val="00106AF2"/>
    <w:rsid w:val="00112570"/>
    <w:rsid w:val="001157CF"/>
    <w:rsid w:val="001157D5"/>
    <w:rsid w:val="001158DD"/>
    <w:rsid w:val="0011591B"/>
    <w:rsid w:val="001202E9"/>
    <w:rsid w:val="00124597"/>
    <w:rsid w:val="00125FC4"/>
    <w:rsid w:val="00126877"/>
    <w:rsid w:val="00127C8E"/>
    <w:rsid w:val="00130920"/>
    <w:rsid w:val="00130D74"/>
    <w:rsid w:val="00131F4E"/>
    <w:rsid w:val="001369EF"/>
    <w:rsid w:val="001410D8"/>
    <w:rsid w:val="001450FE"/>
    <w:rsid w:val="00145413"/>
    <w:rsid w:val="00147BB0"/>
    <w:rsid w:val="001509A2"/>
    <w:rsid w:val="00154EB4"/>
    <w:rsid w:val="001566E6"/>
    <w:rsid w:val="00166781"/>
    <w:rsid w:val="00174E33"/>
    <w:rsid w:val="00181D69"/>
    <w:rsid w:val="00183FB1"/>
    <w:rsid w:val="00184204"/>
    <w:rsid w:val="00184858"/>
    <w:rsid w:val="00184A64"/>
    <w:rsid w:val="001909DE"/>
    <w:rsid w:val="001A104F"/>
    <w:rsid w:val="001A77C0"/>
    <w:rsid w:val="001B20D4"/>
    <w:rsid w:val="001B3591"/>
    <w:rsid w:val="001B504B"/>
    <w:rsid w:val="001B5CA4"/>
    <w:rsid w:val="001B7B8C"/>
    <w:rsid w:val="001C0835"/>
    <w:rsid w:val="001C3703"/>
    <w:rsid w:val="001C62AC"/>
    <w:rsid w:val="001C6F52"/>
    <w:rsid w:val="001D310A"/>
    <w:rsid w:val="001D542F"/>
    <w:rsid w:val="001D5E81"/>
    <w:rsid w:val="001E0540"/>
    <w:rsid w:val="001E0C17"/>
    <w:rsid w:val="001E0D35"/>
    <w:rsid w:val="001E5341"/>
    <w:rsid w:val="001E5E43"/>
    <w:rsid w:val="001E64E8"/>
    <w:rsid w:val="001F034B"/>
    <w:rsid w:val="00202CDD"/>
    <w:rsid w:val="002066B3"/>
    <w:rsid w:val="002111D8"/>
    <w:rsid w:val="002136E3"/>
    <w:rsid w:val="002139A9"/>
    <w:rsid w:val="0022747A"/>
    <w:rsid w:val="00230534"/>
    <w:rsid w:val="00233670"/>
    <w:rsid w:val="002341D9"/>
    <w:rsid w:val="00240186"/>
    <w:rsid w:val="00240B83"/>
    <w:rsid w:val="00243248"/>
    <w:rsid w:val="00246BB9"/>
    <w:rsid w:val="00250B2E"/>
    <w:rsid w:val="00257FB9"/>
    <w:rsid w:val="00261295"/>
    <w:rsid w:val="00261358"/>
    <w:rsid w:val="00263B9E"/>
    <w:rsid w:val="002656CD"/>
    <w:rsid w:val="002658EB"/>
    <w:rsid w:val="002659F3"/>
    <w:rsid w:val="002662A6"/>
    <w:rsid w:val="00266E97"/>
    <w:rsid w:val="0027020F"/>
    <w:rsid w:val="00270577"/>
    <w:rsid w:val="00270919"/>
    <w:rsid w:val="00271FDC"/>
    <w:rsid w:val="00280202"/>
    <w:rsid w:val="00280622"/>
    <w:rsid w:val="00280DF6"/>
    <w:rsid w:val="002835F2"/>
    <w:rsid w:val="00286B09"/>
    <w:rsid w:val="00286C08"/>
    <w:rsid w:val="00290D21"/>
    <w:rsid w:val="0029359A"/>
    <w:rsid w:val="002948B3"/>
    <w:rsid w:val="002A053B"/>
    <w:rsid w:val="002A13CE"/>
    <w:rsid w:val="002A3897"/>
    <w:rsid w:val="002A5BEC"/>
    <w:rsid w:val="002A6B8A"/>
    <w:rsid w:val="002A7F21"/>
    <w:rsid w:val="002B0E8F"/>
    <w:rsid w:val="002B1B37"/>
    <w:rsid w:val="002B2190"/>
    <w:rsid w:val="002C41A0"/>
    <w:rsid w:val="002D1ED6"/>
    <w:rsid w:val="002D2560"/>
    <w:rsid w:val="002D2A05"/>
    <w:rsid w:val="002D49AC"/>
    <w:rsid w:val="002E0C7F"/>
    <w:rsid w:val="002E4706"/>
    <w:rsid w:val="002E56A4"/>
    <w:rsid w:val="002F0B28"/>
    <w:rsid w:val="002F26C1"/>
    <w:rsid w:val="002F73B4"/>
    <w:rsid w:val="00300C0B"/>
    <w:rsid w:val="003010B3"/>
    <w:rsid w:val="00303C5E"/>
    <w:rsid w:val="0030434E"/>
    <w:rsid w:val="00324F79"/>
    <w:rsid w:val="00325690"/>
    <w:rsid w:val="00326292"/>
    <w:rsid w:val="003278E5"/>
    <w:rsid w:val="00327F17"/>
    <w:rsid w:val="00331116"/>
    <w:rsid w:val="00333735"/>
    <w:rsid w:val="003346A4"/>
    <w:rsid w:val="00341E24"/>
    <w:rsid w:val="00344359"/>
    <w:rsid w:val="00346DD2"/>
    <w:rsid w:val="0035034F"/>
    <w:rsid w:val="00352C9A"/>
    <w:rsid w:val="003577CD"/>
    <w:rsid w:val="00360B2C"/>
    <w:rsid w:val="003620CD"/>
    <w:rsid w:val="00362F46"/>
    <w:rsid w:val="0037135E"/>
    <w:rsid w:val="00371939"/>
    <w:rsid w:val="00373C33"/>
    <w:rsid w:val="0037506C"/>
    <w:rsid w:val="00375D38"/>
    <w:rsid w:val="003766AC"/>
    <w:rsid w:val="003819AE"/>
    <w:rsid w:val="00384DAE"/>
    <w:rsid w:val="0038513C"/>
    <w:rsid w:val="00387782"/>
    <w:rsid w:val="00397549"/>
    <w:rsid w:val="003A6501"/>
    <w:rsid w:val="003B3B79"/>
    <w:rsid w:val="003C0F15"/>
    <w:rsid w:val="003C6B89"/>
    <w:rsid w:val="003D1A27"/>
    <w:rsid w:val="003D3EF0"/>
    <w:rsid w:val="003D5446"/>
    <w:rsid w:val="003F2B42"/>
    <w:rsid w:val="003F43C5"/>
    <w:rsid w:val="00401661"/>
    <w:rsid w:val="0040464F"/>
    <w:rsid w:val="00410219"/>
    <w:rsid w:val="004106D2"/>
    <w:rsid w:val="00415827"/>
    <w:rsid w:val="00421EB8"/>
    <w:rsid w:val="00422FA4"/>
    <w:rsid w:val="0042349B"/>
    <w:rsid w:val="004250BC"/>
    <w:rsid w:val="004250E8"/>
    <w:rsid w:val="00425D36"/>
    <w:rsid w:val="00427778"/>
    <w:rsid w:val="0043371B"/>
    <w:rsid w:val="00440963"/>
    <w:rsid w:val="00452930"/>
    <w:rsid w:val="00455A0D"/>
    <w:rsid w:val="00456781"/>
    <w:rsid w:val="004601CC"/>
    <w:rsid w:val="004604F8"/>
    <w:rsid w:val="00460DA5"/>
    <w:rsid w:val="00461552"/>
    <w:rsid w:val="00462FB0"/>
    <w:rsid w:val="0046436A"/>
    <w:rsid w:val="004738D0"/>
    <w:rsid w:val="00473A94"/>
    <w:rsid w:val="00481138"/>
    <w:rsid w:val="00481234"/>
    <w:rsid w:val="004825EA"/>
    <w:rsid w:val="004850A0"/>
    <w:rsid w:val="00491074"/>
    <w:rsid w:val="004976D7"/>
    <w:rsid w:val="004A1FFB"/>
    <w:rsid w:val="004B3C0C"/>
    <w:rsid w:val="004B436F"/>
    <w:rsid w:val="004B6B2B"/>
    <w:rsid w:val="004B6BFA"/>
    <w:rsid w:val="004C4812"/>
    <w:rsid w:val="004C62FA"/>
    <w:rsid w:val="004C7455"/>
    <w:rsid w:val="004D4797"/>
    <w:rsid w:val="004E05D5"/>
    <w:rsid w:val="00501DE1"/>
    <w:rsid w:val="0050220A"/>
    <w:rsid w:val="00505079"/>
    <w:rsid w:val="00505248"/>
    <w:rsid w:val="00507625"/>
    <w:rsid w:val="00510FD1"/>
    <w:rsid w:val="00513406"/>
    <w:rsid w:val="005146A7"/>
    <w:rsid w:val="00516FAB"/>
    <w:rsid w:val="00516FEB"/>
    <w:rsid w:val="0051776F"/>
    <w:rsid w:val="00522C8D"/>
    <w:rsid w:val="00525205"/>
    <w:rsid w:val="0052657B"/>
    <w:rsid w:val="005268E2"/>
    <w:rsid w:val="00530475"/>
    <w:rsid w:val="00530D1C"/>
    <w:rsid w:val="0053315D"/>
    <w:rsid w:val="00533BE6"/>
    <w:rsid w:val="00540005"/>
    <w:rsid w:val="005405A8"/>
    <w:rsid w:val="00543F8F"/>
    <w:rsid w:val="00546891"/>
    <w:rsid w:val="00547B35"/>
    <w:rsid w:val="0055203B"/>
    <w:rsid w:val="00554C00"/>
    <w:rsid w:val="0055765E"/>
    <w:rsid w:val="00557D38"/>
    <w:rsid w:val="00557F2C"/>
    <w:rsid w:val="00563891"/>
    <w:rsid w:val="0057028E"/>
    <w:rsid w:val="00573B08"/>
    <w:rsid w:val="00580F94"/>
    <w:rsid w:val="00582CBC"/>
    <w:rsid w:val="00590B05"/>
    <w:rsid w:val="00592583"/>
    <w:rsid w:val="005948F0"/>
    <w:rsid w:val="00594991"/>
    <w:rsid w:val="005A1831"/>
    <w:rsid w:val="005A781C"/>
    <w:rsid w:val="005B12D0"/>
    <w:rsid w:val="005B1ABC"/>
    <w:rsid w:val="005B302D"/>
    <w:rsid w:val="005B6EB7"/>
    <w:rsid w:val="005C10D0"/>
    <w:rsid w:val="005C32EE"/>
    <w:rsid w:val="005C40F3"/>
    <w:rsid w:val="005C5438"/>
    <w:rsid w:val="005C5648"/>
    <w:rsid w:val="005D0FB7"/>
    <w:rsid w:val="005D30E7"/>
    <w:rsid w:val="005D4B72"/>
    <w:rsid w:val="005D5AD9"/>
    <w:rsid w:val="005E3444"/>
    <w:rsid w:val="005E65E2"/>
    <w:rsid w:val="005E7421"/>
    <w:rsid w:val="005F222F"/>
    <w:rsid w:val="005F2636"/>
    <w:rsid w:val="005F7686"/>
    <w:rsid w:val="005F76ED"/>
    <w:rsid w:val="005F78A6"/>
    <w:rsid w:val="00606BCE"/>
    <w:rsid w:val="0060795C"/>
    <w:rsid w:val="006109C9"/>
    <w:rsid w:val="00610A79"/>
    <w:rsid w:val="00611350"/>
    <w:rsid w:val="00612E87"/>
    <w:rsid w:val="00613348"/>
    <w:rsid w:val="00616434"/>
    <w:rsid w:val="00617CE5"/>
    <w:rsid w:val="006218B8"/>
    <w:rsid w:val="00627150"/>
    <w:rsid w:val="00627C24"/>
    <w:rsid w:val="00630661"/>
    <w:rsid w:val="00631E90"/>
    <w:rsid w:val="006401E0"/>
    <w:rsid w:val="006421A0"/>
    <w:rsid w:val="00643314"/>
    <w:rsid w:val="006440D6"/>
    <w:rsid w:val="006525C4"/>
    <w:rsid w:val="00655A4B"/>
    <w:rsid w:val="00656045"/>
    <w:rsid w:val="006622BC"/>
    <w:rsid w:val="006644A7"/>
    <w:rsid w:val="00664E9F"/>
    <w:rsid w:val="00665343"/>
    <w:rsid w:val="006663B0"/>
    <w:rsid w:val="006714BC"/>
    <w:rsid w:val="00672E96"/>
    <w:rsid w:val="00680EE7"/>
    <w:rsid w:val="00681263"/>
    <w:rsid w:val="00681A36"/>
    <w:rsid w:val="006828E8"/>
    <w:rsid w:val="00694559"/>
    <w:rsid w:val="006A1378"/>
    <w:rsid w:val="006A38B7"/>
    <w:rsid w:val="006A4141"/>
    <w:rsid w:val="006A6043"/>
    <w:rsid w:val="006B1FDF"/>
    <w:rsid w:val="006B2A9B"/>
    <w:rsid w:val="006B3582"/>
    <w:rsid w:val="006C1B11"/>
    <w:rsid w:val="006D0683"/>
    <w:rsid w:val="006D13B9"/>
    <w:rsid w:val="006D3886"/>
    <w:rsid w:val="006D681C"/>
    <w:rsid w:val="006D77D2"/>
    <w:rsid w:val="006E0566"/>
    <w:rsid w:val="006E1813"/>
    <w:rsid w:val="006E2506"/>
    <w:rsid w:val="006E3CA5"/>
    <w:rsid w:val="006E6C57"/>
    <w:rsid w:val="006F5254"/>
    <w:rsid w:val="007034E2"/>
    <w:rsid w:val="00704FCA"/>
    <w:rsid w:val="00716E1A"/>
    <w:rsid w:val="00717D13"/>
    <w:rsid w:val="0072540E"/>
    <w:rsid w:val="00726746"/>
    <w:rsid w:val="00740150"/>
    <w:rsid w:val="00740FA3"/>
    <w:rsid w:val="0074119A"/>
    <w:rsid w:val="00743370"/>
    <w:rsid w:val="00746DC7"/>
    <w:rsid w:val="007513C4"/>
    <w:rsid w:val="00752135"/>
    <w:rsid w:val="0075310F"/>
    <w:rsid w:val="007655B5"/>
    <w:rsid w:val="00765651"/>
    <w:rsid w:val="007702A9"/>
    <w:rsid w:val="00782479"/>
    <w:rsid w:val="00782562"/>
    <w:rsid w:val="007939B0"/>
    <w:rsid w:val="0079595B"/>
    <w:rsid w:val="00797101"/>
    <w:rsid w:val="007A1563"/>
    <w:rsid w:val="007A2AE3"/>
    <w:rsid w:val="007A50CD"/>
    <w:rsid w:val="007A5706"/>
    <w:rsid w:val="007B249C"/>
    <w:rsid w:val="007B3A96"/>
    <w:rsid w:val="007B6674"/>
    <w:rsid w:val="007C0A0A"/>
    <w:rsid w:val="007C0D3C"/>
    <w:rsid w:val="007C2859"/>
    <w:rsid w:val="007C55A3"/>
    <w:rsid w:val="007C6E64"/>
    <w:rsid w:val="007D1C1C"/>
    <w:rsid w:val="007D3CE4"/>
    <w:rsid w:val="007D56FB"/>
    <w:rsid w:val="007D58BE"/>
    <w:rsid w:val="007D5EA2"/>
    <w:rsid w:val="007D7156"/>
    <w:rsid w:val="007D75C8"/>
    <w:rsid w:val="007E34D2"/>
    <w:rsid w:val="007F1C4A"/>
    <w:rsid w:val="007F6A11"/>
    <w:rsid w:val="007F6B24"/>
    <w:rsid w:val="0080675E"/>
    <w:rsid w:val="008135DC"/>
    <w:rsid w:val="00820829"/>
    <w:rsid w:val="00826D06"/>
    <w:rsid w:val="00837562"/>
    <w:rsid w:val="0084172E"/>
    <w:rsid w:val="00842568"/>
    <w:rsid w:val="00844545"/>
    <w:rsid w:val="008447BC"/>
    <w:rsid w:val="008450DE"/>
    <w:rsid w:val="00845E2D"/>
    <w:rsid w:val="008524CF"/>
    <w:rsid w:val="008563FF"/>
    <w:rsid w:val="00861E8C"/>
    <w:rsid w:val="0086484D"/>
    <w:rsid w:val="00865AE5"/>
    <w:rsid w:val="008668CE"/>
    <w:rsid w:val="00866EC0"/>
    <w:rsid w:val="00867933"/>
    <w:rsid w:val="00871459"/>
    <w:rsid w:val="00873593"/>
    <w:rsid w:val="00886651"/>
    <w:rsid w:val="00893478"/>
    <w:rsid w:val="008A0401"/>
    <w:rsid w:val="008A3BC9"/>
    <w:rsid w:val="008A645F"/>
    <w:rsid w:val="008B0097"/>
    <w:rsid w:val="008B0665"/>
    <w:rsid w:val="008B3B77"/>
    <w:rsid w:val="008B57B8"/>
    <w:rsid w:val="008B6C18"/>
    <w:rsid w:val="008C0320"/>
    <w:rsid w:val="008C1299"/>
    <w:rsid w:val="008C5896"/>
    <w:rsid w:val="008D1192"/>
    <w:rsid w:val="008D1822"/>
    <w:rsid w:val="008D6862"/>
    <w:rsid w:val="008D6C8A"/>
    <w:rsid w:val="008D7DBE"/>
    <w:rsid w:val="008E24E5"/>
    <w:rsid w:val="008F09B5"/>
    <w:rsid w:val="008F2495"/>
    <w:rsid w:val="008F683C"/>
    <w:rsid w:val="008F7CBE"/>
    <w:rsid w:val="0090084F"/>
    <w:rsid w:val="009008C7"/>
    <w:rsid w:val="009110DB"/>
    <w:rsid w:val="009139F4"/>
    <w:rsid w:val="00922ECF"/>
    <w:rsid w:val="00927706"/>
    <w:rsid w:val="00927ACC"/>
    <w:rsid w:val="009307A4"/>
    <w:rsid w:val="009346DF"/>
    <w:rsid w:val="00934BF6"/>
    <w:rsid w:val="00935114"/>
    <w:rsid w:val="00936D97"/>
    <w:rsid w:val="0095220D"/>
    <w:rsid w:val="00952951"/>
    <w:rsid w:val="0095399B"/>
    <w:rsid w:val="00961DE5"/>
    <w:rsid w:val="009638ED"/>
    <w:rsid w:val="00970721"/>
    <w:rsid w:val="00974ADF"/>
    <w:rsid w:val="00975372"/>
    <w:rsid w:val="0097709E"/>
    <w:rsid w:val="00977F8E"/>
    <w:rsid w:val="00980090"/>
    <w:rsid w:val="00982216"/>
    <w:rsid w:val="00982D44"/>
    <w:rsid w:val="00984F87"/>
    <w:rsid w:val="00986F6A"/>
    <w:rsid w:val="009872B4"/>
    <w:rsid w:val="009A54B5"/>
    <w:rsid w:val="009A5690"/>
    <w:rsid w:val="009A5951"/>
    <w:rsid w:val="009B16D0"/>
    <w:rsid w:val="009B3E4C"/>
    <w:rsid w:val="009B5A76"/>
    <w:rsid w:val="009B780C"/>
    <w:rsid w:val="009C3CF3"/>
    <w:rsid w:val="009C6A8D"/>
    <w:rsid w:val="009C6BC9"/>
    <w:rsid w:val="009D1202"/>
    <w:rsid w:val="009D298C"/>
    <w:rsid w:val="009D4DCB"/>
    <w:rsid w:val="009E7FD1"/>
    <w:rsid w:val="009F1B9B"/>
    <w:rsid w:val="009F529D"/>
    <w:rsid w:val="00A02DDD"/>
    <w:rsid w:val="00A06725"/>
    <w:rsid w:val="00A103EA"/>
    <w:rsid w:val="00A16125"/>
    <w:rsid w:val="00A16F2B"/>
    <w:rsid w:val="00A23EB1"/>
    <w:rsid w:val="00A25050"/>
    <w:rsid w:val="00A25BA9"/>
    <w:rsid w:val="00A3440B"/>
    <w:rsid w:val="00A35BE7"/>
    <w:rsid w:val="00A35C18"/>
    <w:rsid w:val="00A44B93"/>
    <w:rsid w:val="00A45303"/>
    <w:rsid w:val="00A456EF"/>
    <w:rsid w:val="00A46D30"/>
    <w:rsid w:val="00A47515"/>
    <w:rsid w:val="00A47CBF"/>
    <w:rsid w:val="00A50B9D"/>
    <w:rsid w:val="00A514A0"/>
    <w:rsid w:val="00A5189A"/>
    <w:rsid w:val="00A560EF"/>
    <w:rsid w:val="00A65A25"/>
    <w:rsid w:val="00A66012"/>
    <w:rsid w:val="00A66D53"/>
    <w:rsid w:val="00A7044C"/>
    <w:rsid w:val="00A70969"/>
    <w:rsid w:val="00A7494E"/>
    <w:rsid w:val="00A76FC8"/>
    <w:rsid w:val="00A82B06"/>
    <w:rsid w:val="00A85E9B"/>
    <w:rsid w:val="00A87A19"/>
    <w:rsid w:val="00A90991"/>
    <w:rsid w:val="00A91529"/>
    <w:rsid w:val="00A933AF"/>
    <w:rsid w:val="00A94D55"/>
    <w:rsid w:val="00A9731D"/>
    <w:rsid w:val="00AA0CAE"/>
    <w:rsid w:val="00AA1CAA"/>
    <w:rsid w:val="00AA3B37"/>
    <w:rsid w:val="00AB066A"/>
    <w:rsid w:val="00AB1DD1"/>
    <w:rsid w:val="00AB545F"/>
    <w:rsid w:val="00AB5605"/>
    <w:rsid w:val="00AC0E87"/>
    <w:rsid w:val="00AC197C"/>
    <w:rsid w:val="00AC30F9"/>
    <w:rsid w:val="00AC47E8"/>
    <w:rsid w:val="00AC63D8"/>
    <w:rsid w:val="00AD1829"/>
    <w:rsid w:val="00AD1F8B"/>
    <w:rsid w:val="00AD5E99"/>
    <w:rsid w:val="00AD6C23"/>
    <w:rsid w:val="00AD7BE2"/>
    <w:rsid w:val="00AF5780"/>
    <w:rsid w:val="00AF6083"/>
    <w:rsid w:val="00B0298E"/>
    <w:rsid w:val="00B0417E"/>
    <w:rsid w:val="00B043F2"/>
    <w:rsid w:val="00B0652F"/>
    <w:rsid w:val="00B15E36"/>
    <w:rsid w:val="00B15E90"/>
    <w:rsid w:val="00B16E90"/>
    <w:rsid w:val="00B16F38"/>
    <w:rsid w:val="00B20966"/>
    <w:rsid w:val="00B23986"/>
    <w:rsid w:val="00B23B75"/>
    <w:rsid w:val="00B26BC5"/>
    <w:rsid w:val="00B26F15"/>
    <w:rsid w:val="00B33C14"/>
    <w:rsid w:val="00B36530"/>
    <w:rsid w:val="00B3665A"/>
    <w:rsid w:val="00B3716F"/>
    <w:rsid w:val="00B41DD7"/>
    <w:rsid w:val="00B43524"/>
    <w:rsid w:val="00B45168"/>
    <w:rsid w:val="00B45972"/>
    <w:rsid w:val="00B45D26"/>
    <w:rsid w:val="00B53C9B"/>
    <w:rsid w:val="00B544F0"/>
    <w:rsid w:val="00B55693"/>
    <w:rsid w:val="00B56E0E"/>
    <w:rsid w:val="00B60DCF"/>
    <w:rsid w:val="00B60EF1"/>
    <w:rsid w:val="00B62281"/>
    <w:rsid w:val="00B626D2"/>
    <w:rsid w:val="00B71495"/>
    <w:rsid w:val="00B72882"/>
    <w:rsid w:val="00B736AE"/>
    <w:rsid w:val="00B74E49"/>
    <w:rsid w:val="00B83DAE"/>
    <w:rsid w:val="00B92AD3"/>
    <w:rsid w:val="00B95304"/>
    <w:rsid w:val="00BA01BE"/>
    <w:rsid w:val="00BA100A"/>
    <w:rsid w:val="00BA22B2"/>
    <w:rsid w:val="00BA3CF7"/>
    <w:rsid w:val="00BA4538"/>
    <w:rsid w:val="00BB01CB"/>
    <w:rsid w:val="00BB1938"/>
    <w:rsid w:val="00BB1EFD"/>
    <w:rsid w:val="00BB2081"/>
    <w:rsid w:val="00BB5AE5"/>
    <w:rsid w:val="00BB6248"/>
    <w:rsid w:val="00BC7FC0"/>
    <w:rsid w:val="00BE0190"/>
    <w:rsid w:val="00BE2571"/>
    <w:rsid w:val="00BE2873"/>
    <w:rsid w:val="00BE2A69"/>
    <w:rsid w:val="00BE43D3"/>
    <w:rsid w:val="00BF1C29"/>
    <w:rsid w:val="00BF5469"/>
    <w:rsid w:val="00BF5D50"/>
    <w:rsid w:val="00C01BAD"/>
    <w:rsid w:val="00C04C3E"/>
    <w:rsid w:val="00C05C54"/>
    <w:rsid w:val="00C10868"/>
    <w:rsid w:val="00C1150B"/>
    <w:rsid w:val="00C1211F"/>
    <w:rsid w:val="00C12BBA"/>
    <w:rsid w:val="00C16B5C"/>
    <w:rsid w:val="00C174A9"/>
    <w:rsid w:val="00C2554B"/>
    <w:rsid w:val="00C3628C"/>
    <w:rsid w:val="00C4231F"/>
    <w:rsid w:val="00C4306B"/>
    <w:rsid w:val="00C444BD"/>
    <w:rsid w:val="00C44D5A"/>
    <w:rsid w:val="00C46619"/>
    <w:rsid w:val="00C47402"/>
    <w:rsid w:val="00C54D82"/>
    <w:rsid w:val="00C57664"/>
    <w:rsid w:val="00C63E45"/>
    <w:rsid w:val="00C63F61"/>
    <w:rsid w:val="00C657C3"/>
    <w:rsid w:val="00C70AE8"/>
    <w:rsid w:val="00C7426E"/>
    <w:rsid w:val="00C74328"/>
    <w:rsid w:val="00C83BD0"/>
    <w:rsid w:val="00C9035F"/>
    <w:rsid w:val="00C91EB4"/>
    <w:rsid w:val="00C92D7D"/>
    <w:rsid w:val="00C9531A"/>
    <w:rsid w:val="00C9655C"/>
    <w:rsid w:val="00CA0105"/>
    <w:rsid w:val="00CA3455"/>
    <w:rsid w:val="00CA5474"/>
    <w:rsid w:val="00CA5D66"/>
    <w:rsid w:val="00CB4CA4"/>
    <w:rsid w:val="00CB5E57"/>
    <w:rsid w:val="00CC0706"/>
    <w:rsid w:val="00CC29F6"/>
    <w:rsid w:val="00CD13B4"/>
    <w:rsid w:val="00CD1D2F"/>
    <w:rsid w:val="00CD2785"/>
    <w:rsid w:val="00CD7337"/>
    <w:rsid w:val="00CE177E"/>
    <w:rsid w:val="00CE33A1"/>
    <w:rsid w:val="00CE3510"/>
    <w:rsid w:val="00CE4B02"/>
    <w:rsid w:val="00CF0801"/>
    <w:rsid w:val="00CF5739"/>
    <w:rsid w:val="00D045BE"/>
    <w:rsid w:val="00D04BC6"/>
    <w:rsid w:val="00D1133D"/>
    <w:rsid w:val="00D11368"/>
    <w:rsid w:val="00D1678F"/>
    <w:rsid w:val="00D20A2F"/>
    <w:rsid w:val="00D2287C"/>
    <w:rsid w:val="00D240AF"/>
    <w:rsid w:val="00D24185"/>
    <w:rsid w:val="00D2466D"/>
    <w:rsid w:val="00D26384"/>
    <w:rsid w:val="00D26649"/>
    <w:rsid w:val="00D33B72"/>
    <w:rsid w:val="00D33F7D"/>
    <w:rsid w:val="00D3665A"/>
    <w:rsid w:val="00D367BE"/>
    <w:rsid w:val="00D41C7E"/>
    <w:rsid w:val="00D53903"/>
    <w:rsid w:val="00D53C30"/>
    <w:rsid w:val="00D540AC"/>
    <w:rsid w:val="00D55759"/>
    <w:rsid w:val="00D638DE"/>
    <w:rsid w:val="00D66868"/>
    <w:rsid w:val="00D866B6"/>
    <w:rsid w:val="00D87DCA"/>
    <w:rsid w:val="00D91AF4"/>
    <w:rsid w:val="00D951D3"/>
    <w:rsid w:val="00D96232"/>
    <w:rsid w:val="00DA266F"/>
    <w:rsid w:val="00DA429C"/>
    <w:rsid w:val="00DB1151"/>
    <w:rsid w:val="00DB183C"/>
    <w:rsid w:val="00DB2A0D"/>
    <w:rsid w:val="00DB523F"/>
    <w:rsid w:val="00DB7A42"/>
    <w:rsid w:val="00DC0D72"/>
    <w:rsid w:val="00DC1037"/>
    <w:rsid w:val="00DC1132"/>
    <w:rsid w:val="00DC12A2"/>
    <w:rsid w:val="00DC16B8"/>
    <w:rsid w:val="00DC244D"/>
    <w:rsid w:val="00DC290F"/>
    <w:rsid w:val="00DC706E"/>
    <w:rsid w:val="00DD5755"/>
    <w:rsid w:val="00DD5D15"/>
    <w:rsid w:val="00DE75DF"/>
    <w:rsid w:val="00DF5E3C"/>
    <w:rsid w:val="00E028EA"/>
    <w:rsid w:val="00E06402"/>
    <w:rsid w:val="00E10BA2"/>
    <w:rsid w:val="00E114D3"/>
    <w:rsid w:val="00E12AE0"/>
    <w:rsid w:val="00E132CC"/>
    <w:rsid w:val="00E13F67"/>
    <w:rsid w:val="00E155BE"/>
    <w:rsid w:val="00E17288"/>
    <w:rsid w:val="00E212D0"/>
    <w:rsid w:val="00E21442"/>
    <w:rsid w:val="00E3181F"/>
    <w:rsid w:val="00E35E3E"/>
    <w:rsid w:val="00E40F9C"/>
    <w:rsid w:val="00E476D4"/>
    <w:rsid w:val="00E53CB5"/>
    <w:rsid w:val="00E62E29"/>
    <w:rsid w:val="00E67869"/>
    <w:rsid w:val="00E71D90"/>
    <w:rsid w:val="00E72222"/>
    <w:rsid w:val="00E72D11"/>
    <w:rsid w:val="00E771DF"/>
    <w:rsid w:val="00E77B4C"/>
    <w:rsid w:val="00E8099D"/>
    <w:rsid w:val="00E821B1"/>
    <w:rsid w:val="00E84D02"/>
    <w:rsid w:val="00EA2131"/>
    <w:rsid w:val="00EA584E"/>
    <w:rsid w:val="00EA6411"/>
    <w:rsid w:val="00EA7A2D"/>
    <w:rsid w:val="00EA7E23"/>
    <w:rsid w:val="00EB03DA"/>
    <w:rsid w:val="00EB0FA2"/>
    <w:rsid w:val="00EB35AA"/>
    <w:rsid w:val="00EB7004"/>
    <w:rsid w:val="00EC03A2"/>
    <w:rsid w:val="00EC0FD7"/>
    <w:rsid w:val="00EC33C6"/>
    <w:rsid w:val="00EC46A1"/>
    <w:rsid w:val="00ED5CEE"/>
    <w:rsid w:val="00ED6303"/>
    <w:rsid w:val="00EE0B0E"/>
    <w:rsid w:val="00EE2482"/>
    <w:rsid w:val="00EE3388"/>
    <w:rsid w:val="00EE3918"/>
    <w:rsid w:val="00EE62E1"/>
    <w:rsid w:val="00EF06A5"/>
    <w:rsid w:val="00EF7EED"/>
    <w:rsid w:val="00F05FAF"/>
    <w:rsid w:val="00F15B61"/>
    <w:rsid w:val="00F15C26"/>
    <w:rsid w:val="00F1789B"/>
    <w:rsid w:val="00F20506"/>
    <w:rsid w:val="00F20C98"/>
    <w:rsid w:val="00F22788"/>
    <w:rsid w:val="00F316C6"/>
    <w:rsid w:val="00F3242A"/>
    <w:rsid w:val="00F325C1"/>
    <w:rsid w:val="00F329F1"/>
    <w:rsid w:val="00F36342"/>
    <w:rsid w:val="00F402BA"/>
    <w:rsid w:val="00F4100D"/>
    <w:rsid w:val="00F4693F"/>
    <w:rsid w:val="00F47B5E"/>
    <w:rsid w:val="00F47EC7"/>
    <w:rsid w:val="00F531AE"/>
    <w:rsid w:val="00F53815"/>
    <w:rsid w:val="00F560F7"/>
    <w:rsid w:val="00F565FD"/>
    <w:rsid w:val="00F56C70"/>
    <w:rsid w:val="00F57A68"/>
    <w:rsid w:val="00F60058"/>
    <w:rsid w:val="00F60B29"/>
    <w:rsid w:val="00F6127E"/>
    <w:rsid w:val="00F63548"/>
    <w:rsid w:val="00F642B6"/>
    <w:rsid w:val="00F652B3"/>
    <w:rsid w:val="00F73F70"/>
    <w:rsid w:val="00F76AFC"/>
    <w:rsid w:val="00F81093"/>
    <w:rsid w:val="00F8111A"/>
    <w:rsid w:val="00F822AC"/>
    <w:rsid w:val="00F842CE"/>
    <w:rsid w:val="00F84579"/>
    <w:rsid w:val="00F87BC1"/>
    <w:rsid w:val="00F908F4"/>
    <w:rsid w:val="00F97A10"/>
    <w:rsid w:val="00FA0D98"/>
    <w:rsid w:val="00FA151E"/>
    <w:rsid w:val="00FA6AA5"/>
    <w:rsid w:val="00FA7087"/>
    <w:rsid w:val="00FB0EA0"/>
    <w:rsid w:val="00FC5668"/>
    <w:rsid w:val="00FD1F40"/>
    <w:rsid w:val="00FD52B2"/>
    <w:rsid w:val="00FD5AB1"/>
    <w:rsid w:val="00FD6FE2"/>
    <w:rsid w:val="00FE019E"/>
    <w:rsid w:val="00FE0604"/>
    <w:rsid w:val="00FE33CF"/>
    <w:rsid w:val="00FE5EF5"/>
    <w:rsid w:val="00FE7932"/>
    <w:rsid w:val="00FF1E8E"/>
    <w:rsid w:val="00FF5CE8"/>
    <w:rsid w:val="00FF6B0C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074B"/>
  <w15:chartTrackingRefBased/>
  <w15:docId w15:val="{A44556C0-A345-4716-B737-04F562B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WW"/>
    <w:qFormat/>
    <w:rsid w:val="00782562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BF6"/>
    <w:pPr>
      <w:keepNext/>
      <w:spacing w:before="120" w:line="360" w:lineRule="auto"/>
      <w:jc w:val="center"/>
      <w:outlineLvl w:val="0"/>
    </w:pPr>
    <w:rPr>
      <w:rFonts w:ascii="Calibri" w:hAnsi="Calibri"/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82562"/>
    <w:pPr>
      <w:suppressAutoHyphens/>
      <w:jc w:val="center"/>
    </w:pPr>
    <w:rPr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782562"/>
    <w:rPr>
      <w:rFonts w:ascii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2562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782562"/>
    <w:rPr>
      <w:rFonts w:ascii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8256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82562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82562"/>
  </w:style>
  <w:style w:type="paragraph" w:styleId="Akapitzlist">
    <w:name w:val="List Paragraph"/>
    <w:basedOn w:val="Normalny"/>
    <w:uiPriority w:val="34"/>
    <w:qFormat/>
    <w:rsid w:val="0078256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562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uiPriority w:val="11"/>
    <w:rsid w:val="00782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22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87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87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87C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7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2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01E0"/>
    <w:pPr>
      <w:widowControl w:val="0"/>
      <w:suppressAutoHyphens/>
      <w:overflowPunct w:val="0"/>
      <w:autoSpaceDE w:val="0"/>
    </w:pPr>
    <w:rPr>
      <w:rFonts w:ascii="Times New Roman" w:eastAsia="Arial" w:hAnsi="Times New Roman"/>
      <w:lang w:eastAsia="ar-SA"/>
    </w:rPr>
  </w:style>
  <w:style w:type="paragraph" w:styleId="Poprawka">
    <w:name w:val="Revision"/>
    <w:hidden/>
    <w:uiPriority w:val="99"/>
    <w:semiHidden/>
    <w:rsid w:val="002948B3"/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38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A38B7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934BF6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6C2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D6C23"/>
  </w:style>
  <w:style w:type="character" w:styleId="Hipercze">
    <w:name w:val="Hyperlink"/>
    <w:uiPriority w:val="99"/>
    <w:unhideWhenUsed/>
    <w:rsid w:val="00AD6C23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0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100D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F4100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82CBC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9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0966"/>
    <w:rPr>
      <w:rFonts w:ascii="Times New Roman" w:hAnsi="Times New Roman"/>
      <w:sz w:val="16"/>
      <w:szCs w:val="16"/>
    </w:rPr>
  </w:style>
  <w:style w:type="paragraph" w:customStyle="1" w:styleId="ListParagraph0">
    <w:name w:val="List Paragraph0"/>
    <w:basedOn w:val="Normalny"/>
    <w:rsid w:val="006B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5" ma:contentTypeDescription="Utwórz nowy dokument." ma:contentTypeScope="" ma:versionID="dfbef4f3cebe2f810038238afff26dcf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5ac9c70dd55343c325b139a151169e77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264423F5-87BE-4344-A4A9-49EE53F9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CD73D-3A02-4F7D-91F9-F07970EC3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D3D2B-0710-434D-936F-A9354CAE4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CDF05-D9C7-4BB3-8FA0-6F1D7E360B5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2415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Rybarczyk</dc:creator>
  <cp:keywords/>
  <cp:lastModifiedBy>Patrycja Zawadzka</cp:lastModifiedBy>
  <cp:revision>2</cp:revision>
  <cp:lastPrinted>2025-07-01T12:33:00Z</cp:lastPrinted>
  <dcterms:created xsi:type="dcterms:W3CDTF">2025-07-22T07:29:00Z</dcterms:created>
  <dcterms:modified xsi:type="dcterms:W3CDTF">2025-07-22T07:29:00Z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0x0101009AFC93EF9D5C5742B537675CDA8DF891</vt:lpwstr>
  </property>
</Properties>
</file>