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9BFD" w14:textId="77777777" w:rsidR="00F228AB" w:rsidRDefault="00F228AB" w:rsidP="008B2908">
      <w:pPr>
        <w:spacing w:line="320" w:lineRule="exact"/>
        <w:rPr>
          <w:rFonts w:cstheme="minorHAnsi"/>
          <w:b/>
          <w:sz w:val="24"/>
          <w:szCs w:val="24"/>
        </w:rPr>
      </w:pPr>
    </w:p>
    <w:p w14:paraId="642CF68C" w14:textId="55DFBC10" w:rsidR="00F228AB" w:rsidRPr="00C15DA3" w:rsidRDefault="008B2908" w:rsidP="008B2908">
      <w:pPr>
        <w:spacing w:line="320" w:lineRule="exact"/>
        <w:rPr>
          <w:rFonts w:cstheme="minorHAnsi"/>
          <w:b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t xml:space="preserve">Załącznik nr </w:t>
      </w:r>
      <w:r w:rsidR="003043DC" w:rsidRPr="00C15DA3">
        <w:rPr>
          <w:rFonts w:cstheme="minorHAnsi"/>
          <w:b/>
          <w:sz w:val="24"/>
          <w:szCs w:val="24"/>
        </w:rPr>
        <w:t>4</w:t>
      </w:r>
    </w:p>
    <w:p w14:paraId="03E11172" w14:textId="19062959" w:rsidR="008A05A4" w:rsidRPr="00C15DA3" w:rsidRDefault="00220182" w:rsidP="008B2908">
      <w:pPr>
        <w:spacing w:line="320" w:lineRule="exact"/>
        <w:rPr>
          <w:rFonts w:eastAsia="Times New Roman" w:cstheme="minorHAnsi"/>
          <w:i/>
          <w:sz w:val="24"/>
          <w:szCs w:val="24"/>
          <w:lang w:eastAsia="pl-PL"/>
        </w:rPr>
      </w:pPr>
      <w:r w:rsidRPr="00C15DA3">
        <w:rPr>
          <w:rFonts w:cstheme="minorHAnsi"/>
          <w:b/>
          <w:sz w:val="24"/>
          <w:szCs w:val="24"/>
        </w:rPr>
        <w:t>OŚWIADCZENIA OGÓLNE</w:t>
      </w:r>
    </w:p>
    <w:p w14:paraId="1FF073E8" w14:textId="4E623A38" w:rsidR="006F7B2E" w:rsidRPr="006F7B2E" w:rsidRDefault="00CF42EF" w:rsidP="00974EED">
      <w:pPr>
        <w:spacing w:line="320" w:lineRule="exact"/>
        <w:contextualSpacing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="006F7B2E" w:rsidRPr="006F7B2E">
        <w:rPr>
          <w:b/>
          <w:bCs/>
          <w:sz w:val="24"/>
          <w:szCs w:val="24"/>
          <w:shd w:val="clear" w:color="auto" w:fill="FFFFFF"/>
        </w:rPr>
        <w:t xml:space="preserve">" </w:t>
      </w:r>
      <w:r w:rsidR="006B0C17" w:rsidRPr="006B0C17">
        <w:rPr>
          <w:b/>
          <w:bCs/>
          <w:sz w:val="24"/>
          <w:szCs w:val="24"/>
          <w:shd w:val="clear" w:color="auto" w:fill="FFFFFF"/>
        </w:rPr>
        <w:t>Modernizacja pomieszczeń POZ Centrum Medycznego os. Wichrowe Wzgórze 122, 61-675 Poznań w ramach Projektu grantowego nr FENX.06.01-IP.03-0001/23 pod nazwą ,,Wsparcie podstawowej opieki zdrowotnej (POZ)'', realizowanego w ramach programu Fundusze Europejskie na Infrastrukturę, Klimat, Środowisko 2021-2027 współfinansowanego ze środków Europejskiego Funduszu Rozwoju Regionalnego.</w:t>
      </w:r>
      <w:r w:rsidR="00974EED">
        <w:rPr>
          <w:b/>
          <w:bCs/>
          <w:sz w:val="24"/>
          <w:szCs w:val="24"/>
          <w:shd w:val="clear" w:color="auto" w:fill="FFFFFF"/>
        </w:rPr>
        <w:t>”</w:t>
      </w:r>
    </w:p>
    <w:p w14:paraId="11FBBC73" w14:textId="6D19A644" w:rsidR="008B2908" w:rsidRPr="00C15DA3" w:rsidRDefault="008B2908" w:rsidP="33F6D856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pl-PL"/>
        </w:rPr>
      </w:pPr>
    </w:p>
    <w:p w14:paraId="5C804E44" w14:textId="77777777" w:rsidR="00EE2A0F" w:rsidRPr="00C15DA3" w:rsidRDefault="00EE2A0F" w:rsidP="009371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3E63F880" w14:textId="0EF0E67B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63155821"/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znane są mi/</w:t>
      </w:r>
      <w:r w:rsidR="00B90225" w:rsidRPr="00C15DA3">
        <w:rPr>
          <w:rFonts w:eastAsia="Times New Roman" w:cstheme="minorHAnsi"/>
          <w:sz w:val="24"/>
          <w:szCs w:val="24"/>
          <w:lang w:eastAsia="pl-PL"/>
        </w:rPr>
        <w:t>nam wszystkie załączone do postę</w:t>
      </w:r>
      <w:r w:rsidRPr="00C15DA3">
        <w:rPr>
          <w:rFonts w:eastAsia="Times New Roman" w:cstheme="minorHAnsi"/>
          <w:sz w:val="24"/>
          <w:szCs w:val="24"/>
          <w:lang w:eastAsia="pl-PL"/>
        </w:rPr>
        <w:t>powania zakupowego dokumenty.</w:t>
      </w:r>
    </w:p>
    <w:p w14:paraId="7406050F" w14:textId="77777777" w:rsidR="00EE2A0F" w:rsidRPr="00C15DA3" w:rsidRDefault="00EE2A0F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7A03ACF2" w14:textId="70046790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cena oferty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 brutto jest ceną ostateczną obejmującą wszystkie koszty i składniki niezbędne do wykonania całego przedmiotu zamówienia. </w:t>
      </w:r>
    </w:p>
    <w:p w14:paraId="3CA883EE" w14:textId="77777777" w:rsidR="00A17081" w:rsidRPr="00C15DA3" w:rsidRDefault="00A17081" w:rsidP="009371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669D72C6" w14:textId="2CE518D0" w:rsidR="00EE2A0F" w:rsidRPr="00C15DA3" w:rsidRDefault="00EE2A0F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sz w:val="24"/>
          <w:szCs w:val="24"/>
          <w:lang w:eastAsia="pl-PL"/>
        </w:rPr>
        <w:t>że zapoznałem/zapoznaliśmy się z klauzulą RODO dołączoną do postępowania zakupowego.</w:t>
      </w:r>
    </w:p>
    <w:bookmarkEnd w:id="0"/>
    <w:p w14:paraId="13F7CDE6" w14:textId="77777777" w:rsidR="00EE2A0F" w:rsidRPr="00C15DA3" w:rsidRDefault="00EE2A0F" w:rsidP="009371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8DA1355" w14:textId="421095B3" w:rsidR="001D0771" w:rsidRPr="00C15DA3" w:rsidRDefault="001D0771" w:rsidP="009371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że jestem/</w:t>
      </w:r>
      <w:r w:rsidR="00B90225" w:rsidRPr="00C15DA3">
        <w:rPr>
          <w:rFonts w:eastAsia="Times New Roman" w:cstheme="minorHAnsi"/>
          <w:bCs/>
          <w:sz w:val="24"/>
          <w:szCs w:val="24"/>
          <w:lang w:eastAsia="pl-PL"/>
        </w:rPr>
        <w:t>jesteś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my związany/ni niniejszą ofertą przez okres wskazany w Specyfikacji Warunków Zamówienia</w:t>
      </w: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14:paraId="4B7600DA" w14:textId="77777777" w:rsidR="00EE2A0F" w:rsidRPr="00C15DA3" w:rsidRDefault="00EE2A0F" w:rsidP="0093718A">
      <w:pPr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68EAC84" w14:textId="77777777" w:rsidR="00715CD5" w:rsidRPr="00C15DA3" w:rsidRDefault="001D0771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eastAsia="Times New Roman" w:cstheme="minorHAnsi"/>
          <w:b/>
          <w:sz w:val="24"/>
          <w:szCs w:val="24"/>
          <w:lang w:eastAsia="pl-PL"/>
        </w:rPr>
        <w:t xml:space="preserve">Oświadczam/Oświadczamy*, 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 xml:space="preserve">że akceptuję/my wzór umowy stanowiący załącznik do SWZ i w przypadku wyboru mojej/naszej oferty, zobowiązuję/my się do jej podpisania w formie przedstawionej w SWZ (z uwzględnieniem zmian i dodatkowych ustaleń wynikłych w trakcie procedury o udzielenie niniejszego </w:t>
      </w:r>
      <w:r w:rsidR="00F955CD" w:rsidRPr="00C15DA3">
        <w:rPr>
          <w:rFonts w:eastAsia="Times New Roman" w:cstheme="minorHAnsi"/>
          <w:bCs/>
          <w:sz w:val="24"/>
          <w:szCs w:val="24"/>
          <w:lang w:eastAsia="pl-PL"/>
        </w:rPr>
        <w:t>zamówienia</w:t>
      </w:r>
      <w:r w:rsidRPr="00C15DA3">
        <w:rPr>
          <w:rFonts w:eastAsia="Times New Roman" w:cstheme="minorHAnsi"/>
          <w:bCs/>
          <w:sz w:val="24"/>
          <w:szCs w:val="24"/>
          <w:lang w:eastAsia="pl-PL"/>
        </w:rPr>
        <w:t>) oraz w miejscu i terminie wyznaczonym przez Zamawiającego.</w:t>
      </w:r>
    </w:p>
    <w:p w14:paraId="1A7D054B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3A71A2A6" w14:textId="08E547EA" w:rsidR="00715CD5" w:rsidRPr="00C15DA3" w:rsidRDefault="00715CD5" w:rsidP="00715CD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</w:t>
      </w:r>
      <w:r w:rsidR="0013230B" w:rsidRPr="00C15DA3">
        <w:rPr>
          <w:rFonts w:cstheme="minorHAnsi"/>
          <w:sz w:val="24"/>
          <w:szCs w:val="24"/>
        </w:rPr>
        <w:t xml:space="preserve">spełniam/spełniamy warunki udziału w postępowaniu oraz </w:t>
      </w:r>
      <w:r w:rsidRPr="00C15DA3">
        <w:rPr>
          <w:rFonts w:cstheme="minorHAnsi"/>
          <w:sz w:val="24"/>
          <w:szCs w:val="24"/>
        </w:rPr>
        <w:t>nie podlegam/podlegamy wykluczeniu z udziału w postępowaniu.</w:t>
      </w:r>
    </w:p>
    <w:p w14:paraId="5D83938C" w14:textId="77777777" w:rsidR="00715CD5" w:rsidRPr="00C15DA3" w:rsidRDefault="00715CD5" w:rsidP="00715CD5">
      <w:pPr>
        <w:pStyle w:val="Akapitzlist"/>
        <w:rPr>
          <w:rFonts w:cstheme="minorHAnsi"/>
          <w:b/>
          <w:bCs/>
          <w:sz w:val="24"/>
          <w:szCs w:val="24"/>
        </w:rPr>
      </w:pPr>
    </w:p>
    <w:p w14:paraId="62F9AC86" w14:textId="3A2D860C" w:rsidR="00EE2A0F" w:rsidRPr="00C15DA3" w:rsidRDefault="00EE2A0F" w:rsidP="0093718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>, że posiadam/my wszelkie niezbędne uprawnienia, odpowiedni personel oraz potencjał techniczny do wykonania przedmiotu umowy.</w:t>
      </w:r>
    </w:p>
    <w:p w14:paraId="17C95140" w14:textId="77777777" w:rsidR="00715CD5" w:rsidRPr="00C15DA3" w:rsidRDefault="00715CD5" w:rsidP="00715CD5">
      <w:pPr>
        <w:pStyle w:val="Akapitzlist"/>
        <w:rPr>
          <w:rFonts w:cstheme="minorHAnsi"/>
          <w:sz w:val="24"/>
          <w:szCs w:val="24"/>
        </w:rPr>
      </w:pPr>
    </w:p>
    <w:p w14:paraId="7B35C712" w14:textId="37E0D931" w:rsidR="00715CD5" w:rsidRPr="00C15DA3" w:rsidRDefault="00715CD5" w:rsidP="00715CD5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bCs/>
          <w:sz w:val="24"/>
          <w:szCs w:val="24"/>
        </w:rPr>
        <w:t>Oświadczam/Oświadczamy*</w:t>
      </w:r>
      <w:r w:rsidRPr="00C15DA3">
        <w:rPr>
          <w:rFonts w:cstheme="minorHAnsi"/>
          <w:sz w:val="24"/>
          <w:szCs w:val="24"/>
        </w:rPr>
        <w:t xml:space="preserve">, że znajduję/znajdujemy się w sytuacji ekonomicznej i finansowej zapewniającej wykonanie zamówienia we wskazanych terminach. </w:t>
      </w:r>
    </w:p>
    <w:p w14:paraId="3C50DF7F" w14:textId="59708846" w:rsidR="00715CD5" w:rsidRPr="00C15DA3" w:rsidRDefault="0093718A" w:rsidP="00715CD5">
      <w:pPr>
        <w:pStyle w:val="Domy"/>
        <w:numPr>
          <w:ilvl w:val="0"/>
          <w:numId w:val="4"/>
        </w:numPr>
        <w:spacing w:line="320" w:lineRule="exact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15DA3">
        <w:rPr>
          <w:rFonts w:asciiTheme="minorHAnsi" w:eastAsia="Times New Roman" w:hAnsiTheme="minorHAnsi" w:cstheme="minorHAnsi"/>
          <w:b/>
          <w:szCs w:val="24"/>
          <w:lang w:eastAsia="pl-PL"/>
        </w:rPr>
        <w:t>Oświadczam/Oświadczamy*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, że zobowiązuję/my się wykorzystać uzyskane od Zamawiającego informacje poufne wyłącznie w celu wykonania niniejszej umowy </w:t>
      </w:r>
      <w:r w:rsidRPr="00C15DA3">
        <w:rPr>
          <w:rFonts w:asciiTheme="minorHAnsi" w:eastAsia="Times New Roman" w:hAnsiTheme="minorHAnsi" w:cstheme="minorHAnsi"/>
          <w:bCs/>
          <w:szCs w:val="24"/>
          <w:lang w:eastAsia="pl-PL"/>
        </w:rPr>
        <w:br/>
        <w:t>i zobowiązuje się ich nie utrwalać, nie powielać, nie kopiować ani nie udostępniać osobom trzecim bez pisemnej zgody Zamawiającego.</w:t>
      </w:r>
    </w:p>
    <w:p w14:paraId="1F445958" w14:textId="77777777" w:rsidR="0013230B" w:rsidRPr="00C15DA3" w:rsidRDefault="0013230B" w:rsidP="0013230B">
      <w:pPr>
        <w:pStyle w:val="Domy"/>
        <w:spacing w:line="320" w:lineRule="exact"/>
        <w:ind w:left="360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00F98013" w14:textId="72498919" w:rsidR="00CE32CE" w:rsidRPr="00C15DA3" w:rsidRDefault="00CE32CE" w:rsidP="00CE32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b/>
          <w:sz w:val="24"/>
          <w:szCs w:val="24"/>
        </w:rPr>
        <w:lastRenderedPageBreak/>
        <w:t xml:space="preserve">Oświadczam/Oświadczamy*, </w:t>
      </w:r>
      <w:r w:rsidRPr="00C15DA3">
        <w:rPr>
          <w:rFonts w:cstheme="minorHAnsi"/>
          <w:sz w:val="24"/>
          <w:szCs w:val="24"/>
        </w:rPr>
        <w:t>że nie podlegam/podlegamy wykluczeniu na podstawie art. 7 ust. 1 ustawy</w:t>
      </w:r>
      <w:r w:rsidRPr="00C15DA3">
        <w:rPr>
          <w:rStyle w:val="apple-converted-space"/>
          <w:rFonts w:cstheme="minorHAnsi"/>
          <w:sz w:val="24"/>
          <w:szCs w:val="24"/>
        </w:rPr>
        <w:t> </w:t>
      </w:r>
      <w:r w:rsidRPr="00C15DA3">
        <w:rPr>
          <w:rFonts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narodowego. Na podstawie art. 7 ust. 1 ustawy z postępowania o udzielenie zamówienia publicznego lub konkursu wyklucza się:</w:t>
      </w:r>
    </w:p>
    <w:p w14:paraId="7EB2F898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F7D90E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4EBA70" w14:textId="77777777" w:rsidR="00CE32CE" w:rsidRPr="00C15DA3" w:rsidRDefault="00CE32CE" w:rsidP="00CE32CE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A311DDD" w14:textId="681AD90C" w:rsidR="00715CD5" w:rsidRPr="00C15DA3" w:rsidRDefault="00715CD5" w:rsidP="00CE32CE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59538BC3" w14:textId="5E831A93" w:rsidR="00715CD5" w:rsidRPr="00C15DA3" w:rsidRDefault="00715CD5" w:rsidP="00715CD5">
      <w:pPr>
        <w:jc w:val="both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Prawdziwość powyższych danych potwierdzam/my własnoręcznym podpisem świadom</w:t>
      </w:r>
      <w:r w:rsidR="00803E6B" w:rsidRPr="00C15DA3">
        <w:rPr>
          <w:rFonts w:cstheme="minorHAnsi"/>
          <w:sz w:val="24"/>
          <w:szCs w:val="24"/>
        </w:rPr>
        <w:t>/świadomi</w:t>
      </w:r>
      <w:r w:rsidRPr="00C15DA3">
        <w:rPr>
          <w:rFonts w:cstheme="minorHAnsi"/>
          <w:sz w:val="24"/>
          <w:szCs w:val="24"/>
        </w:rPr>
        <w:t xml:space="preserve"> odpowiedzialności karnej z art. 297 Kodeksu karnego. </w:t>
      </w:r>
    </w:p>
    <w:p w14:paraId="388C0BC0" w14:textId="77777777" w:rsidR="0085761F" w:rsidRDefault="0085761F" w:rsidP="0093718A">
      <w:pPr>
        <w:jc w:val="both"/>
        <w:rPr>
          <w:rFonts w:cstheme="minorHAnsi"/>
          <w:sz w:val="24"/>
          <w:szCs w:val="24"/>
        </w:rPr>
      </w:pPr>
    </w:p>
    <w:p w14:paraId="0422AAB6" w14:textId="77777777" w:rsidR="00C15DA3" w:rsidRPr="00C15DA3" w:rsidRDefault="00C15DA3" w:rsidP="0093718A">
      <w:pPr>
        <w:jc w:val="both"/>
        <w:rPr>
          <w:rFonts w:cstheme="minorHAnsi"/>
          <w:sz w:val="24"/>
          <w:szCs w:val="24"/>
        </w:rPr>
      </w:pPr>
    </w:p>
    <w:p w14:paraId="25601EFF" w14:textId="43F12A0F" w:rsidR="0085761F" w:rsidRPr="00C15DA3" w:rsidRDefault="0085761F" w:rsidP="0093718A">
      <w:pPr>
        <w:jc w:val="right"/>
        <w:rPr>
          <w:rFonts w:cstheme="minorHAnsi"/>
          <w:sz w:val="24"/>
          <w:szCs w:val="24"/>
        </w:rPr>
      </w:pPr>
      <w:r w:rsidRPr="00C15DA3">
        <w:rPr>
          <w:rFonts w:cstheme="minorHAnsi"/>
          <w:sz w:val="24"/>
          <w:szCs w:val="24"/>
        </w:rPr>
        <w:t>…………………………………….</w:t>
      </w:r>
    </w:p>
    <w:sectPr w:rsidR="0085761F" w:rsidRPr="00C15D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AF955" w14:textId="77777777" w:rsidR="00AD1FC9" w:rsidRDefault="00AD1FC9">
      <w:pPr>
        <w:spacing w:after="0" w:line="240" w:lineRule="auto"/>
      </w:pPr>
      <w:r>
        <w:separator/>
      </w:r>
    </w:p>
  </w:endnote>
  <w:endnote w:type="continuationSeparator" w:id="0">
    <w:p w14:paraId="013F4B9C" w14:textId="77777777" w:rsidR="00AD1FC9" w:rsidRDefault="00AD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9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0991285"/>
      <w:docPartObj>
        <w:docPartGallery w:val="Page Numbers (Bottom of Page)"/>
        <w:docPartUnique/>
      </w:docPartObj>
    </w:sdtPr>
    <w:sdtEndPr/>
    <w:sdtContent>
      <w:p w14:paraId="42BF9F33" w14:textId="77777777" w:rsidR="0085761F" w:rsidRDefault="008B2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25">
          <w:rPr>
            <w:noProof/>
          </w:rPr>
          <w:t>1</w:t>
        </w:r>
        <w:r>
          <w:fldChar w:fldCharType="end"/>
        </w:r>
      </w:p>
      <w:p w14:paraId="79CF9CB7" w14:textId="77777777" w:rsidR="0085761F" w:rsidRDefault="0085761F" w:rsidP="0085761F">
        <w:pPr>
          <w:pStyle w:val="Stopka"/>
        </w:pPr>
        <w:r>
          <w:t>*odpowiednie skreślić</w:t>
        </w:r>
      </w:p>
      <w:p w14:paraId="229DDF95" w14:textId="0C1E19C7" w:rsidR="005077C2" w:rsidRDefault="00F228AB" w:rsidP="0085761F">
        <w:pPr>
          <w:pStyle w:val="Stopka"/>
        </w:pPr>
      </w:p>
    </w:sdtContent>
  </w:sdt>
  <w:p w14:paraId="1D972D60" w14:textId="6688BB9D" w:rsidR="005077C2" w:rsidRDefault="00507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0E3A" w14:textId="77777777" w:rsidR="00AD1FC9" w:rsidRDefault="00AD1FC9">
      <w:pPr>
        <w:spacing w:after="0" w:line="240" w:lineRule="auto"/>
      </w:pPr>
      <w:r>
        <w:separator/>
      </w:r>
    </w:p>
  </w:footnote>
  <w:footnote w:type="continuationSeparator" w:id="0">
    <w:p w14:paraId="68E078B6" w14:textId="77777777" w:rsidR="00AD1FC9" w:rsidRDefault="00AD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DF57" w14:textId="001CC771" w:rsidR="00F71178" w:rsidRDefault="00F71178">
    <w:pPr>
      <w:pStyle w:val="Nagwek"/>
    </w:pPr>
    <w:r>
      <w:rPr>
        <w:noProof/>
      </w:rPr>
      <w:drawing>
        <wp:inline distT="0" distB="0" distL="0" distR="0" wp14:anchorId="30A096FD" wp14:editId="517E94BC">
          <wp:extent cx="6139180" cy="494030"/>
          <wp:effectExtent l="0" t="0" r="0" b="1270"/>
          <wp:docPr id="807313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97"/>
        </w:tabs>
        <w:ind w:left="369" w:hanging="6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IDFont+F2" w:hAnsi="Times New Roman" w:cs="Book Antiqu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kern w:val="2"/>
        <w:sz w:val="22"/>
        <w:szCs w:val="22"/>
        <w:shd w:val="clear" w:color="auto" w:fill="auto"/>
        <w:lang w:val="pl-PL"/>
      </w:rPr>
    </w:lvl>
  </w:abstractNum>
  <w:abstractNum w:abstractNumId="2" w15:restartNumberingAfterBreak="0">
    <w:nsid w:val="04CA57F2"/>
    <w:multiLevelType w:val="hybridMultilevel"/>
    <w:tmpl w:val="51A81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026DD"/>
    <w:multiLevelType w:val="hybridMultilevel"/>
    <w:tmpl w:val="9558C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4797"/>
    <w:multiLevelType w:val="hybridMultilevel"/>
    <w:tmpl w:val="1DF21FB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E0971"/>
    <w:multiLevelType w:val="hybridMultilevel"/>
    <w:tmpl w:val="9E9C6C28"/>
    <w:lvl w:ilvl="0" w:tplc="4E1024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91B8B"/>
    <w:multiLevelType w:val="hybridMultilevel"/>
    <w:tmpl w:val="563A543E"/>
    <w:lvl w:ilvl="0" w:tplc="0415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645"/>
    <w:multiLevelType w:val="hybridMultilevel"/>
    <w:tmpl w:val="53B6CA38"/>
    <w:lvl w:ilvl="0" w:tplc="09A2F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A14968"/>
    <w:multiLevelType w:val="hybridMultilevel"/>
    <w:tmpl w:val="B088D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17ABF"/>
    <w:multiLevelType w:val="hybridMultilevel"/>
    <w:tmpl w:val="0650AAAA"/>
    <w:lvl w:ilvl="0" w:tplc="3664003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126C1"/>
    <w:multiLevelType w:val="hybridMultilevel"/>
    <w:tmpl w:val="33245D76"/>
    <w:lvl w:ilvl="0" w:tplc="C84EF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345406">
    <w:abstractNumId w:val="11"/>
  </w:num>
  <w:num w:numId="2" w16cid:durableId="1391226980">
    <w:abstractNumId w:val="2"/>
  </w:num>
  <w:num w:numId="3" w16cid:durableId="128401191">
    <w:abstractNumId w:val="9"/>
  </w:num>
  <w:num w:numId="4" w16cid:durableId="270163833">
    <w:abstractNumId w:val="16"/>
  </w:num>
  <w:num w:numId="5" w16cid:durableId="104886277">
    <w:abstractNumId w:val="3"/>
  </w:num>
  <w:num w:numId="6" w16cid:durableId="1437097194">
    <w:abstractNumId w:val="7"/>
  </w:num>
  <w:num w:numId="7" w16cid:durableId="1164935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078038">
    <w:abstractNumId w:val="15"/>
  </w:num>
  <w:num w:numId="9" w16cid:durableId="970331483">
    <w:abstractNumId w:val="14"/>
  </w:num>
  <w:num w:numId="10" w16cid:durableId="1750422767">
    <w:abstractNumId w:val="6"/>
  </w:num>
  <w:num w:numId="11" w16cid:durableId="1599869744">
    <w:abstractNumId w:val="10"/>
  </w:num>
  <w:num w:numId="12" w16cid:durableId="173812238">
    <w:abstractNumId w:val="12"/>
  </w:num>
  <w:num w:numId="13" w16cid:durableId="55396522">
    <w:abstractNumId w:val="13"/>
  </w:num>
  <w:num w:numId="14" w16cid:durableId="891424488">
    <w:abstractNumId w:val="1"/>
  </w:num>
  <w:num w:numId="15" w16cid:durableId="442918550">
    <w:abstractNumId w:val="0"/>
  </w:num>
  <w:num w:numId="16" w16cid:durableId="960460733">
    <w:abstractNumId w:val="8"/>
  </w:num>
  <w:num w:numId="17" w16cid:durableId="141636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EC"/>
    <w:rsid w:val="00020A42"/>
    <w:rsid w:val="0007299B"/>
    <w:rsid w:val="000D1E84"/>
    <w:rsid w:val="0010145F"/>
    <w:rsid w:val="0011217B"/>
    <w:rsid w:val="0013230B"/>
    <w:rsid w:val="001D0771"/>
    <w:rsid w:val="00220182"/>
    <w:rsid w:val="00236601"/>
    <w:rsid w:val="0023714F"/>
    <w:rsid w:val="0026376E"/>
    <w:rsid w:val="00281F21"/>
    <w:rsid w:val="002C23EE"/>
    <w:rsid w:val="003043DC"/>
    <w:rsid w:val="00360859"/>
    <w:rsid w:val="003746EB"/>
    <w:rsid w:val="003E52D7"/>
    <w:rsid w:val="003E5909"/>
    <w:rsid w:val="00426D28"/>
    <w:rsid w:val="00431B68"/>
    <w:rsid w:val="004465E0"/>
    <w:rsid w:val="00493B50"/>
    <w:rsid w:val="004B3765"/>
    <w:rsid w:val="004B6D90"/>
    <w:rsid w:val="005077C2"/>
    <w:rsid w:val="00514C0D"/>
    <w:rsid w:val="005A5B99"/>
    <w:rsid w:val="005C73EC"/>
    <w:rsid w:val="00671E02"/>
    <w:rsid w:val="006B0C17"/>
    <w:rsid w:val="006C08F3"/>
    <w:rsid w:val="006D0198"/>
    <w:rsid w:val="006E1F1F"/>
    <w:rsid w:val="006E5DDF"/>
    <w:rsid w:val="006F7B2E"/>
    <w:rsid w:val="00715CD5"/>
    <w:rsid w:val="007749D8"/>
    <w:rsid w:val="007902E9"/>
    <w:rsid w:val="007F69C7"/>
    <w:rsid w:val="00803E6B"/>
    <w:rsid w:val="0085761F"/>
    <w:rsid w:val="0086797B"/>
    <w:rsid w:val="008A05A4"/>
    <w:rsid w:val="008A7A7D"/>
    <w:rsid w:val="008B2908"/>
    <w:rsid w:val="008D71D8"/>
    <w:rsid w:val="00903D03"/>
    <w:rsid w:val="0093718A"/>
    <w:rsid w:val="00974EED"/>
    <w:rsid w:val="00984F87"/>
    <w:rsid w:val="009856D4"/>
    <w:rsid w:val="009B56B9"/>
    <w:rsid w:val="00A17081"/>
    <w:rsid w:val="00A24846"/>
    <w:rsid w:val="00AD1FC9"/>
    <w:rsid w:val="00B27FC6"/>
    <w:rsid w:val="00B4500F"/>
    <w:rsid w:val="00B60751"/>
    <w:rsid w:val="00B90225"/>
    <w:rsid w:val="00BE3740"/>
    <w:rsid w:val="00C03D82"/>
    <w:rsid w:val="00C15DA3"/>
    <w:rsid w:val="00C2668E"/>
    <w:rsid w:val="00C35D67"/>
    <w:rsid w:val="00C6285E"/>
    <w:rsid w:val="00CB084A"/>
    <w:rsid w:val="00CE32CE"/>
    <w:rsid w:val="00CF42EF"/>
    <w:rsid w:val="00DC453A"/>
    <w:rsid w:val="00DC6904"/>
    <w:rsid w:val="00E951EF"/>
    <w:rsid w:val="00EB361A"/>
    <w:rsid w:val="00EE2A0F"/>
    <w:rsid w:val="00F228AB"/>
    <w:rsid w:val="00F657E1"/>
    <w:rsid w:val="00F71178"/>
    <w:rsid w:val="00F77C3B"/>
    <w:rsid w:val="00F90F05"/>
    <w:rsid w:val="00F955CD"/>
    <w:rsid w:val="08CA131E"/>
    <w:rsid w:val="134D0064"/>
    <w:rsid w:val="29DC546D"/>
    <w:rsid w:val="33F6D856"/>
    <w:rsid w:val="4FD06C65"/>
    <w:rsid w:val="5097BB89"/>
    <w:rsid w:val="5FE68FA0"/>
    <w:rsid w:val="6BF0DCC3"/>
    <w:rsid w:val="6E5BF5AA"/>
    <w:rsid w:val="70239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BDDF6"/>
  <w15:docId w15:val="{D4FA1704-9550-4E60-9F5D-DCDB8F5F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3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EC"/>
    <w:rPr>
      <w:kern w:val="0"/>
      <w14:ligatures w14:val="none"/>
    </w:rPr>
  </w:style>
  <w:style w:type="paragraph" w:customStyle="1" w:styleId="Default">
    <w:name w:val="Default"/>
    <w:rsid w:val="005C7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C7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1EF"/>
    <w:rPr>
      <w:kern w:val="0"/>
      <w14:ligatures w14:val="none"/>
    </w:rPr>
  </w:style>
  <w:style w:type="paragraph" w:customStyle="1" w:styleId="Zwykytekst1">
    <w:name w:val="Zwykły tekst1"/>
    <w:basedOn w:val="Normalny"/>
    <w:rsid w:val="001D077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omy">
    <w:name w:val="Domy"/>
    <w:rsid w:val="0093718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styleId="Odwoaniedokomentarza">
    <w:name w:val="annotation reference"/>
    <w:uiPriority w:val="99"/>
    <w:rsid w:val="0007299B"/>
    <w:rPr>
      <w:sz w:val="16"/>
      <w:szCs w:val="16"/>
    </w:rPr>
  </w:style>
  <w:style w:type="paragraph" w:customStyle="1" w:styleId="Akapitzlist1">
    <w:name w:val="Akapit z listą1"/>
    <w:basedOn w:val="Normalny"/>
    <w:rsid w:val="00715CD5"/>
    <w:pPr>
      <w:suppressAutoHyphens/>
      <w:spacing w:line="252" w:lineRule="auto"/>
      <w:ind w:left="720"/>
    </w:pPr>
    <w:rPr>
      <w:rFonts w:ascii="Calibri" w:eastAsia="SimSun" w:hAnsi="Calibri" w:cs="font1594"/>
      <w:lang w:eastAsia="ar-SA"/>
    </w:rPr>
  </w:style>
  <w:style w:type="character" w:customStyle="1" w:styleId="apple-converted-space">
    <w:name w:val="apple-converted-space"/>
    <w:basedOn w:val="Domylnaczcionkaakapitu"/>
    <w:rsid w:val="00CE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dc209-7cec-4cd1-b87d-cfa693f1793c">
      <Terms xmlns="http://schemas.microsoft.com/office/infopath/2007/PartnerControls"/>
    </lcf76f155ced4ddcb4097134ff3c332f>
    <TaxCatchAll xmlns="83effae7-bb74-4c23-8c73-69d6138a38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C93EF9D5C5742B537675CDA8DF891" ma:contentTypeVersion="13" ma:contentTypeDescription="Utwórz nowy dokument." ma:contentTypeScope="" ma:versionID="5957b2fe8dedac0e94706b9f5a7ab2cb">
  <xsd:schema xmlns:xsd="http://www.w3.org/2001/XMLSchema" xmlns:xs="http://www.w3.org/2001/XMLSchema" xmlns:p="http://schemas.microsoft.com/office/2006/metadata/properties" xmlns:ns2="ed2dc209-7cec-4cd1-b87d-cfa693f1793c" xmlns:ns3="83effae7-bb74-4c23-8c73-69d6138a38c0" targetNamespace="http://schemas.microsoft.com/office/2006/metadata/properties" ma:root="true" ma:fieldsID="49d48b6ada3b643685216c1ad7eea4fa" ns2:_="" ns3:_="">
    <xsd:import namespace="ed2dc209-7cec-4cd1-b87d-cfa693f1793c"/>
    <xsd:import namespace="83effae7-bb74-4c23-8c73-69d6138a3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dc209-7cec-4cd1-b87d-cfa693f1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00eff9-c419-4da0-935c-ce3876b2b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ffae7-bb74-4c23-8c73-69d6138a38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73083-d805-4010-8e7c-4145b23d9591}" ma:internalName="TaxCatchAll" ma:showField="CatchAllData" ma:web="83effae7-bb74-4c23-8c73-69d6138a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FBEA-7050-4CD6-9BAD-DB80BCFF2D24}">
  <ds:schemaRefs>
    <ds:schemaRef ds:uri="http://schemas.microsoft.com/office/2006/metadata/properties"/>
    <ds:schemaRef ds:uri="http://schemas.microsoft.com/office/infopath/2007/PartnerControls"/>
    <ds:schemaRef ds:uri="ed2dc209-7cec-4cd1-b87d-cfa693f1793c"/>
    <ds:schemaRef ds:uri="83effae7-bb74-4c23-8c73-69d6138a38c0"/>
  </ds:schemaRefs>
</ds:datastoreItem>
</file>

<file path=customXml/itemProps2.xml><?xml version="1.0" encoding="utf-8"?>
<ds:datastoreItem xmlns:ds="http://schemas.openxmlformats.org/officeDocument/2006/customXml" ds:itemID="{676855A0-053C-4E62-823A-EFFF3CCBC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C3CEC-F068-403C-98AF-ED4E56C5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dc209-7cec-4cd1-b87d-cfa693f1793c"/>
    <ds:schemaRef ds:uri="83effae7-bb74-4c23-8c73-69d6138a3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11302-2F43-492D-B080-E5E286C63A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Zawadzka</dc:creator>
  <cp:lastModifiedBy>Patrycja Zawadzka</cp:lastModifiedBy>
  <cp:revision>4</cp:revision>
  <dcterms:created xsi:type="dcterms:W3CDTF">2025-06-23T12:36:00Z</dcterms:created>
  <dcterms:modified xsi:type="dcterms:W3CDTF">2025-06-23T12:48:00Z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0x0101009AFC93EF9D5C5742B537675CDA8DF891</vt:lpwstr>
  </property>
  <property fmtid="{D5CDD505-2E9C-101B-9397-08002B2CF9AE}" pid="3" name="MediaServiceImageTags">
    <vt:lpwstr/>
  </property>
</Properties>
</file>